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CBA" w:rsidRDefault="00E92CBA" w:rsidP="00E92CB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โครงการประจำปีงบประมาณ  ๒๕๖๒</w:t>
      </w:r>
    </w:p>
    <w:p w:rsidR="00E92CBA" w:rsidRDefault="00E92CBA" w:rsidP="00E92CB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จัดการศึกษาตามแนวปรัชญาเศรษฐกิจพอเพียง</w:t>
      </w:r>
    </w:p>
    <w:p w:rsidR="00E92CBA" w:rsidRDefault="00E92CBA" w:rsidP="00E92C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ชื่อโครงการ </w:t>
      </w:r>
    </w:p>
    <w:p w:rsidR="000E0BAE" w:rsidRDefault="000E0BAE" w:rsidP="000E0BAE">
      <w:pPr>
        <w:pStyle w:val="3"/>
        <w:shd w:val="clear" w:color="auto" w:fill="FFFFFF"/>
        <w:spacing w:befor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>โครงการอ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บ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รมส่งเสริม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ทักษะ</w:t>
      </w:r>
      <w:r w:rsidRPr="00E5509F">
        <w:rPr>
          <w:rFonts w:ascii="TH SarabunPSK" w:hAnsi="TH SarabunPSK" w:cs="TH SarabunPSK"/>
          <w:color w:val="auto"/>
          <w:sz w:val="32"/>
          <w:szCs w:val="32"/>
          <w:cs/>
        </w:rPr>
        <w:t>ตามแนวปรัชญาเศรษฐกิจพอเพียง</w:t>
      </w:r>
      <w:r w:rsidRPr="00E5509F">
        <w:rPr>
          <w:rFonts w:ascii="TH SarabunPSK" w:eastAsia="Times New Roman" w:hAnsi="TH SarabunPSK" w:cs="TH SarabunPSK"/>
          <w:color w:val="auto"/>
          <w:sz w:val="32"/>
          <w:szCs w:val="32"/>
        </w:rPr>
        <w:t>“</w:t>
      </w:r>
      <w:r w:rsidRPr="00E5509F">
        <w:rPr>
          <w:rFonts w:ascii="TH SarabunPSK" w:eastAsia="Times New Roman" w:hAnsi="TH SarabunPSK" w:cs="TH SarabunPSK"/>
          <w:color w:val="auto"/>
          <w:sz w:val="32"/>
          <w:szCs w:val="32"/>
          <w:cs/>
        </w:rPr>
        <w:t>เกษตรปลอดภัย ก้าวไกลสู่อินทรีย์”</w:t>
      </w:r>
    </w:p>
    <w:p w:rsidR="00E92CBA" w:rsidRPr="00BF2FD0" w:rsidRDefault="00E92CBA" w:rsidP="00E92CBA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E92CBA" w:rsidRDefault="00E92CBA" w:rsidP="00E92C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๒. ความสอดคล้องกับนโยบาย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๒.๑ ยุทธศาสตร์และจุดเน้นการดำเนินงาน สำนักงาน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กศน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ประจำปีงบประมาณ ๒๕๖๒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ภารกิจต่อเนื่อง </w:t>
      </w: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๑. ด้านการจัดการศึกษาและการเรียนรู้</w:t>
      </w: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๑.๓ การศึกษาต่อเนื่อง</w:t>
      </w:r>
    </w:p>
    <w:p w:rsidR="00E92CBA" w:rsidRDefault="00832044" w:rsidP="00E92CB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92CBA"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2CBA">
        <w:rPr>
          <w:rFonts w:ascii="TH SarabunPSK" w:hAnsi="TH SarabunPSK" w:cs="TH SarabunPSK"/>
          <w:sz w:val="32"/>
          <w:szCs w:val="32"/>
          <w:cs/>
        </w:rPr>
        <w:t>การจัดกิจกรรมการเรียนรู้ตามปรัชญาต</w:t>
      </w:r>
      <w:r>
        <w:rPr>
          <w:rFonts w:ascii="TH SarabunPSK" w:hAnsi="TH SarabunPSK" w:cs="TH SarabunPSK"/>
          <w:sz w:val="32"/>
          <w:szCs w:val="32"/>
          <w:cs/>
        </w:rPr>
        <w:t xml:space="preserve">ามหลักเศรษฐกิจพอเพียง </w:t>
      </w:r>
      <w:r w:rsidR="00E92CBA">
        <w:rPr>
          <w:rFonts w:ascii="TH SarabunPSK" w:hAnsi="TH SarabunPSK" w:cs="TH SarabunPSK"/>
          <w:sz w:val="32"/>
          <w:szCs w:val="32"/>
          <w:cs/>
        </w:rPr>
        <w:t>ผ่านกระบวนการเรียนรู้ตลอดชีวิตในรูปแบบต่าง ๆ ให้กับประชาชน เพื่อเสริมสร้างภูมิคุ้มกัน สามารถยืนหยัดอยู่อย่างมั่นคง และมีการบริหารจัดการความเสี่ยงอย่างเหมาะสม ตามทิศทางการพัฒนาประเทศสู่ความสมดุลและยั่งยืน</w:t>
      </w:r>
      <w:r w:rsidR="00E92CBA">
        <w:rPr>
          <w:rFonts w:ascii="TH SarabunPSK" w:hAnsi="TH SarabunPSK" w:cs="TH SarabunPSK"/>
          <w:sz w:val="32"/>
          <w:szCs w:val="32"/>
        </w:rPr>
        <w:tab/>
      </w: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๒.๒ สอดคล้องมาตรฐาน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กศน</w:t>
      </w:r>
      <w:proofErr w:type="spellEnd"/>
      <w:r>
        <w:rPr>
          <w:rFonts w:ascii="TH SarabunPSK" w:hAnsi="TH SarabunPSK" w:cs="Times New Roman"/>
          <w:sz w:val="32"/>
          <w:szCs w:val="32"/>
          <w:rtl/>
          <w:lang w:bidi="ar-SA"/>
        </w:rPr>
        <w:t>.</w:t>
      </w: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มาตรฐานที่ ๑ คุณภาพของผู้เรียน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ผู้รับบริการ</w:t>
      </w: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การศึกษาต่อเนื่อง</w:t>
      </w: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ตัวบ่งชี้ที่ ๑.๕ ผู้เรียนหรือผู้เข้ารับการอบรมปฏิบัติตนตามหลักปรัชญาของเศรษฐกิจพอเพียง</w:t>
      </w: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มาตรฐานที่ ๒ คุณภาพการจัดการศึกษา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การให้บริการ</w:t>
      </w: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การศึกษาต่อเนื่อง</w:t>
      </w: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ตัวบ่งชี้ที่ ๒.๒ คุณภาพวิทยากรการศึกษาต่อเนื่อง</w:t>
      </w: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ตัวบ่งชี้ที่ ๒.๕ คุณภาพของหลักสูตรและสื่อการศึกษาต่อเนื่อง</w:t>
      </w:r>
    </w:p>
    <w:p w:rsidR="00E92CBA" w:rsidRPr="00832044" w:rsidRDefault="00E92CBA" w:rsidP="00E92CBA">
      <w:pPr>
        <w:spacing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ตัวบ่งชี้ที่ ๒.๗ คุณภาพการจัดกระบวนการเรียนรู้การศึกษาต่อเนื่อง</w:t>
      </w:r>
    </w:p>
    <w:p w:rsidR="00832044" w:rsidRPr="00832044" w:rsidRDefault="00832044" w:rsidP="00E92CBA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E92CBA" w:rsidRDefault="00E92CBA" w:rsidP="00E92CBA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๓. หลักการและเหตุผล</w:t>
      </w:r>
    </w:p>
    <w:p w:rsidR="00832044" w:rsidRPr="00832044" w:rsidRDefault="00BA0364" w:rsidP="00832044">
      <w:pPr>
        <w:shd w:val="clear" w:color="auto" w:fill="FFFFFF"/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333333"/>
          <w:sz w:val="32"/>
          <w:szCs w:val="32"/>
        </w:rPr>
      </w:pPr>
      <w:bookmarkStart w:id="0" w:name="more"/>
      <w:bookmarkEnd w:id="0"/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</w:r>
      <w:r w:rsidR="00832044" w:rsidRPr="00832044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เนื่องจากการรายงานผลสำรวจ พบว่า ประเทศไทยมีเนื้อที่ทำการเกษตร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มากแต่ปริมาณการ</w:t>
      </w:r>
      <w:r w:rsidR="00832044" w:rsidRPr="00832044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ใช้ยาฆ่าแมลง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ก็มากเป็นอันดับต้นๆ</w:t>
      </w:r>
      <w:r w:rsidR="00832044" w:rsidRPr="00832044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ของโลก ประเทศไทยนำเข้าสารเคมีสังเคราะห์ทางการเกษตรเป็นเงินปีละกว่า ๓ หมื่นล้านบาท เกษตรกรต้องซื้อปัจจัยการผลิตเป็นสารเคมีสังเคราะห์เพื่อใช้ในการเพาะปลูก ซึ่งเป็นต้นทุนการผลิตทางการผลิตทางตรงที่เกษตรกรต้องแบกรับภาระ ส่งผลต่อการลงทุนต่อไร่สูงขึ้นตามสัดส่วนของต้นทุนที่สูงขึ้น และต้องใช้เพิ่มขึ้นอย่างต่อเนื่อง ขณะที่ราคาผลผลิตไม่ได้ปรับตัวสูงขึ้นตามสัดส่วนของ</w:t>
      </w:r>
      <w:r w:rsidR="00832044" w:rsidRPr="00832044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lastRenderedPageBreak/>
        <w:t>ต้นทุนที่สูงขึ้น ส่งผลให้เกษตรกรขาดทุนเรื้อรัง มีหนี้สินล้น</w:t>
      </w:r>
      <w:proofErr w:type="spellStart"/>
      <w:r w:rsidR="00832044" w:rsidRPr="00832044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พ้นต้ว</w:t>
      </w:r>
      <w:proofErr w:type="spellEnd"/>
      <w:r w:rsidR="00832044" w:rsidRPr="00832044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ดังนั้นเกษตรอินทรีย์จะเป็นหนทางของการแก้ไขปัญหาเหล่านี้</w:t>
      </w:r>
    </w:p>
    <w:p w:rsidR="00832044" w:rsidRPr="00BA0364" w:rsidRDefault="00832044" w:rsidP="00832044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832044" w:rsidRPr="00832044" w:rsidRDefault="00832044" w:rsidP="00BA0364">
      <w:pPr>
        <w:pStyle w:val="3"/>
        <w:shd w:val="clear" w:color="auto" w:fill="FFFFFF"/>
        <w:spacing w:before="0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832044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                  </w:t>
      </w:r>
      <w:proofErr w:type="spellStart"/>
      <w:r w:rsidR="00BA036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กศน</w:t>
      </w:r>
      <w:proofErr w:type="spellEnd"/>
      <w:r w:rsidR="00BA036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.ตำบลทาสบเส้า </w:t>
      </w:r>
      <w:r w:rsidRPr="00832044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ได้มีนโยบายส่งเสริมการเกษตรอินทรีย์ โดยมีเป้าหมายที่จะให้</w:t>
      </w:r>
      <w:r w:rsidR="00BA036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กลุ่มเป้าหมายมาผลิตแบบ</w:t>
      </w:r>
      <w:r w:rsidRPr="00832044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เกษตรอินทรีย์ เพื่อเป็นการส่งเสริมให้เกษตรกร ผู้ผลิต และผู้บริโภคมีสุขภาพและคุณภาพชีวิตที่ดี เป็นการรักษาสิ่งแวดล้อมและระบบนิเวศ รวมทั้ง เป็นการลดต้นทุนการผลิตและเพิ่มขีดความสามารถในการแข่งขันกันและ</w:t>
      </w:r>
      <w:r w:rsidR="00BA036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จำหน่าย</w:t>
      </w:r>
      <w:r w:rsidRPr="00832044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ดังนั้น เพื่อเป็นการกระตุ้นและรณรงค์ส่งเสริมให้ประชาชนหันมาสนใจทำการเกษตรอินทรีย์ </w:t>
      </w:r>
      <w:proofErr w:type="spellStart"/>
      <w:r w:rsidR="00BA036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กศน</w:t>
      </w:r>
      <w:proofErr w:type="spellEnd"/>
      <w:r w:rsidR="00BA036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.ตำบลทาสบเส้า</w:t>
      </w:r>
      <w:r w:rsidRPr="00832044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จึงได้จัดทำ</w:t>
      </w:r>
      <w:r w:rsidR="00BA0364">
        <w:rPr>
          <w:rFonts w:ascii="TH SarabunPSK" w:hAnsi="TH SarabunPSK" w:cs="TH SarabunPSK"/>
          <w:color w:val="auto"/>
          <w:sz w:val="32"/>
          <w:szCs w:val="32"/>
          <w:cs/>
        </w:rPr>
        <w:t>โครงการอ</w:t>
      </w:r>
      <w:r w:rsidR="00BA0364">
        <w:rPr>
          <w:rFonts w:ascii="TH SarabunPSK" w:hAnsi="TH SarabunPSK" w:cs="TH SarabunPSK" w:hint="cs"/>
          <w:color w:val="auto"/>
          <w:sz w:val="32"/>
          <w:szCs w:val="32"/>
          <w:cs/>
        </w:rPr>
        <w:t>บ</w:t>
      </w:r>
      <w:r w:rsidR="00BA0364">
        <w:rPr>
          <w:rFonts w:ascii="TH SarabunPSK" w:hAnsi="TH SarabunPSK" w:cs="TH SarabunPSK"/>
          <w:color w:val="auto"/>
          <w:sz w:val="32"/>
          <w:szCs w:val="32"/>
          <w:cs/>
        </w:rPr>
        <w:t>รมส่งเสริม</w:t>
      </w:r>
      <w:r w:rsidR="00BA0364">
        <w:rPr>
          <w:rFonts w:ascii="TH SarabunPSK" w:hAnsi="TH SarabunPSK" w:cs="TH SarabunPSK" w:hint="cs"/>
          <w:color w:val="auto"/>
          <w:sz w:val="32"/>
          <w:szCs w:val="32"/>
          <w:cs/>
        </w:rPr>
        <w:t>ทักษะ</w:t>
      </w:r>
      <w:r w:rsidR="00BA0364" w:rsidRPr="00E5509F">
        <w:rPr>
          <w:rFonts w:ascii="TH SarabunPSK" w:hAnsi="TH SarabunPSK" w:cs="TH SarabunPSK"/>
          <w:color w:val="auto"/>
          <w:sz w:val="32"/>
          <w:szCs w:val="32"/>
          <w:cs/>
        </w:rPr>
        <w:t>ตามแนวปรัชญาเศรษฐกิจพอเพียง</w:t>
      </w:r>
      <w:r w:rsidR="00BA0364" w:rsidRPr="00E5509F">
        <w:rPr>
          <w:rFonts w:ascii="TH SarabunPSK" w:eastAsia="Times New Roman" w:hAnsi="TH SarabunPSK" w:cs="TH SarabunPSK"/>
          <w:color w:val="auto"/>
          <w:sz w:val="32"/>
          <w:szCs w:val="32"/>
        </w:rPr>
        <w:t>“</w:t>
      </w:r>
      <w:r w:rsidR="00BA0364" w:rsidRPr="00E5509F">
        <w:rPr>
          <w:rFonts w:ascii="TH SarabunPSK" w:eastAsia="Times New Roman" w:hAnsi="TH SarabunPSK" w:cs="TH SarabunPSK"/>
          <w:color w:val="auto"/>
          <w:sz w:val="32"/>
          <w:szCs w:val="32"/>
          <w:cs/>
        </w:rPr>
        <w:t>เกษตรปลอดภัย ก้าวไกลสู่อินทรีย์”</w:t>
      </w:r>
      <w:r w:rsidRPr="00832044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ขึ้น</w:t>
      </w:r>
    </w:p>
    <w:p w:rsidR="00E92CBA" w:rsidRDefault="00E92CBA" w:rsidP="00E92C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92CBA" w:rsidRDefault="00E92CBA" w:rsidP="00E92C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๔. วัตถุประสงค์</w:t>
      </w:r>
    </w:p>
    <w:p w:rsidR="0072358E" w:rsidRPr="0072358E" w:rsidRDefault="00E92CBA" w:rsidP="0072358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2358E" w:rsidRPr="0072358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๑</w:t>
      </w:r>
      <w:r w:rsidR="0072358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.</w:t>
      </w:r>
      <w:r w:rsidR="0072358E" w:rsidRPr="0072358E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  </w:t>
      </w:r>
      <w:r w:rsidR="0072358E" w:rsidRPr="0072358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เพื่อเป็นการส่งเสริมให้เกษตรกร ผู้ผลิต และผู้บริโภคมีสุขภาพและคุณภาพชีวิตที่ดี</w:t>
      </w:r>
    </w:p>
    <w:p w:rsidR="0072358E" w:rsidRPr="0072358E" w:rsidRDefault="0072358E" w:rsidP="0072358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72358E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          </w:t>
      </w:r>
      <w:r w:rsidRPr="0072358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๒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.</w:t>
      </w:r>
      <w:r w:rsidRPr="0072358E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  </w:t>
      </w:r>
      <w:r w:rsidRPr="0072358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เพื่อให้ประชาชน/เกษตรกร ได้รับความรู้ด้านเกษตรอินทรีย์</w:t>
      </w:r>
    </w:p>
    <w:p w:rsidR="0072358E" w:rsidRPr="0072358E" w:rsidRDefault="0072358E" w:rsidP="0072358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72358E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          </w:t>
      </w:r>
      <w:r w:rsidRPr="0072358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๓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.</w:t>
      </w:r>
      <w:r w:rsidRPr="0072358E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  </w:t>
      </w:r>
      <w:r w:rsidRPr="0072358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เพื่อเป็นการส่งเสริมให้ประชาชน/เกษตรกร หันมาสนใจทำการเกษตรอินทรีย์เพิ่มมากขึ้น</w:t>
      </w:r>
    </w:p>
    <w:p w:rsidR="00E92CBA" w:rsidRPr="0072358E" w:rsidRDefault="00E92CBA" w:rsidP="00E92CBA">
      <w:pPr>
        <w:spacing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E92CBA" w:rsidRDefault="00E92CBA" w:rsidP="00E92C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๕. เป้าหมาย</w:t>
      </w:r>
    </w:p>
    <w:p w:rsidR="0072358E" w:rsidRDefault="00E92CBA" w:rsidP="00E92CBA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เชิงปริมาณ  ๑. ผู้เรียนกิจกรรมการศึกษาตามแนวปรัชญาเศรษฐกิจพอเพียง </w:t>
      </w:r>
      <w:r w:rsidR="0072358E" w:rsidRPr="00E5509F">
        <w:rPr>
          <w:rFonts w:ascii="TH SarabunPSK" w:eastAsia="Times New Roman" w:hAnsi="TH SarabunPSK" w:cs="TH SarabunPSK"/>
          <w:sz w:val="32"/>
          <w:szCs w:val="32"/>
        </w:rPr>
        <w:t>“</w:t>
      </w:r>
      <w:r w:rsidR="0072358E" w:rsidRPr="00E5509F">
        <w:rPr>
          <w:rFonts w:ascii="TH SarabunPSK" w:eastAsia="Times New Roman" w:hAnsi="TH SarabunPSK" w:cs="TH SarabunPSK"/>
          <w:sz w:val="32"/>
          <w:szCs w:val="32"/>
          <w:cs/>
        </w:rPr>
        <w:t>เกษตรปลอดภัย ก้าว</w:t>
      </w:r>
      <w:r w:rsidR="0072358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E92CBA" w:rsidRDefault="0072358E" w:rsidP="00E92C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</w:t>
      </w:r>
      <w:r w:rsidRPr="00E5509F">
        <w:rPr>
          <w:rFonts w:ascii="TH SarabunPSK" w:eastAsia="Times New Roman" w:hAnsi="TH SarabunPSK" w:cs="TH SarabunPSK"/>
          <w:sz w:val="32"/>
          <w:szCs w:val="32"/>
          <w:cs/>
        </w:rPr>
        <w:t>ไกลสู่อินทรีย์”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1B0B79">
        <w:rPr>
          <w:rFonts w:ascii="TH SarabunPSK" w:hAnsi="TH SarabunPSK" w:cs="TH SarabunPSK" w:hint="cs"/>
          <w:sz w:val="32"/>
          <w:szCs w:val="32"/>
          <w:cs/>
        </w:rPr>
        <w:t>๑๕</w:t>
      </w:r>
      <w:r w:rsidR="00E92CBA">
        <w:rPr>
          <w:rFonts w:ascii="TH SarabunPSK" w:hAnsi="TH SarabunPSK" w:cs="TH SarabunPSK"/>
          <w:sz w:val="32"/>
          <w:szCs w:val="32"/>
          <w:cs/>
        </w:rPr>
        <w:t xml:space="preserve"> คน </w:t>
      </w:r>
    </w:p>
    <w:p w:rsidR="0072358E" w:rsidRDefault="00E92CBA" w:rsidP="00E92C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เชิงคุณภาพ  ๒. ผู้เรียนได้รับความรู้ในเรื่อง เศรษฐกิจพอเพียง</w:t>
      </w:r>
      <w:r w:rsidR="0072358E" w:rsidRPr="00E5509F">
        <w:rPr>
          <w:rFonts w:ascii="TH SarabunPSK" w:eastAsia="Times New Roman" w:hAnsi="TH SarabunPSK" w:cs="TH SarabunPSK"/>
          <w:sz w:val="32"/>
          <w:szCs w:val="32"/>
        </w:rPr>
        <w:t>“</w:t>
      </w:r>
      <w:r w:rsidR="0072358E" w:rsidRPr="00E5509F">
        <w:rPr>
          <w:rFonts w:ascii="TH SarabunPSK" w:eastAsia="Times New Roman" w:hAnsi="TH SarabunPSK" w:cs="TH SarabunPSK"/>
          <w:sz w:val="32"/>
          <w:szCs w:val="32"/>
          <w:cs/>
        </w:rPr>
        <w:t>เกษตรปลอดภัย ก้าวไกลสู่อินทรีย์”</w:t>
      </w:r>
    </w:p>
    <w:p w:rsidR="00E92CBA" w:rsidRPr="0072358E" w:rsidRDefault="0072358E" w:rsidP="00E92CBA">
      <w:pPr>
        <w:spacing w:after="0"/>
        <w:rPr>
          <w:rFonts w:ascii="TH SarabunPSK" w:hAnsi="TH SarabunPSK" w:cs="TH SarabunPSK"/>
          <w:b/>
          <w:bCs/>
          <w:sz w:val="16"/>
          <w:szCs w:val="1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E92CBA">
        <w:rPr>
          <w:rFonts w:ascii="TH SarabunPSK" w:hAnsi="TH SarabunPSK" w:cs="TH SarabunPSK"/>
          <w:sz w:val="32"/>
          <w:szCs w:val="32"/>
          <w:cs/>
        </w:rPr>
        <w:t>แก่ประชาชน</w:t>
      </w:r>
    </w:p>
    <w:p w:rsidR="00E92CBA" w:rsidRDefault="00E92CBA" w:rsidP="00E92CBA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72358E" w:rsidRDefault="0072358E" w:rsidP="00E92CBA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72358E" w:rsidRDefault="0072358E" w:rsidP="00E92CBA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72358E" w:rsidRDefault="0072358E" w:rsidP="00E92CBA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72358E" w:rsidRDefault="0072358E" w:rsidP="00E92CBA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72358E" w:rsidRDefault="0072358E" w:rsidP="00E92CBA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72358E" w:rsidRDefault="0072358E" w:rsidP="00E92CBA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72358E" w:rsidRDefault="0072358E" w:rsidP="00E92CBA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72358E" w:rsidRDefault="0072358E" w:rsidP="00E92CBA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72358E" w:rsidRDefault="0072358E" w:rsidP="00E92CBA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72358E" w:rsidRDefault="0072358E" w:rsidP="00E92CBA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72358E" w:rsidRDefault="0072358E" w:rsidP="00E92CBA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72358E" w:rsidRDefault="0072358E" w:rsidP="00E92CBA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72358E" w:rsidRDefault="0072358E" w:rsidP="00E92CBA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72358E" w:rsidRDefault="0072358E" w:rsidP="00E92CBA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72358E" w:rsidRDefault="0072358E" w:rsidP="00E92CBA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72358E" w:rsidRDefault="0072358E" w:rsidP="00E92CBA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72358E" w:rsidRDefault="0072358E" w:rsidP="00E92CBA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72358E" w:rsidRDefault="0072358E" w:rsidP="00E92CBA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72358E" w:rsidRDefault="0072358E" w:rsidP="00E92CBA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72358E" w:rsidRPr="0072358E" w:rsidRDefault="0072358E" w:rsidP="00E92CBA">
      <w:pPr>
        <w:spacing w:after="0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E92CBA" w:rsidRDefault="00E92CBA" w:rsidP="00E92C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๖. วิธีดำเนินการ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4"/>
        <w:gridCol w:w="3528"/>
        <w:gridCol w:w="1984"/>
      </w:tblGrid>
      <w:tr w:rsidR="00E92CBA" w:rsidTr="00E92CBA">
        <w:trPr>
          <w:trHeight w:val="225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BA" w:rsidRDefault="00E92CB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BA" w:rsidRDefault="00E92CB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BA" w:rsidRDefault="00E92CB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E92CBA" w:rsidTr="00E92CBA">
        <w:trPr>
          <w:trHeight w:val="210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BA" w:rsidRDefault="00E92CB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P)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ขั้นวางแผน</w:t>
            </w:r>
          </w:p>
          <w:p w:rsidR="00E92CBA" w:rsidRDefault="00E92CB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ประชุมชี้แจงและหาแนวทางการ</w:t>
            </w:r>
          </w:p>
          <w:p w:rsidR="00E92CBA" w:rsidRDefault="00E92CB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 จัดกิจกรรมตามโครงการ</w:t>
            </w:r>
          </w:p>
          <w:p w:rsidR="00E92CBA" w:rsidRDefault="00E92CB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เขียนโครงการ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เสนอขออนุมัติโครงการ</w:t>
            </w:r>
          </w:p>
          <w:p w:rsidR="00E92CBA" w:rsidRDefault="00E92CB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เตรียมความพร้อมสำหรับการจัดกิจกรรม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BA" w:rsidRDefault="00E92CB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๑.ชี้แจงรายละเอียดและหาข้อสรุปการดำเนินการจัดกิจกรรมตามโครงการร่วมกันระหว่าง ครู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กศน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 และชาวบ้านกลุ่มเป้าหมาย</w:t>
            </w:r>
          </w:p>
          <w:p w:rsidR="00E92CBA" w:rsidRDefault="00E92CB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กำหนดชื่อโครงการให้ครอบคลุม และไปในทิศทางเดียวกับวัตถุประสงค์หลักที่กำหนดไว้ </w:t>
            </w:r>
          </w:p>
          <w:p w:rsidR="00E92CBA" w:rsidRDefault="00E92CB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ทำการเขียนโครงการโดยระบุรายละเอียดต่างๆ</w:t>
            </w:r>
          </w:p>
          <w:p w:rsidR="00E92CBA" w:rsidRDefault="00E92CB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เสนอโครงการเพื่อขออนุมัติโครงการ</w:t>
            </w:r>
          </w:p>
          <w:p w:rsidR="00E92CBA" w:rsidRDefault="00E92CB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ต่อผู้บังคับบัญชา </w:t>
            </w:r>
          </w:p>
          <w:p w:rsidR="00E92CBA" w:rsidRDefault="00E92CB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จัดเตรียมวัสดุอุปกรณ์ ส่งเสริมการเรียนการสอน</w:t>
            </w:r>
          </w:p>
          <w:p w:rsidR="00E92CBA" w:rsidRDefault="00E92CB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ประสานงานและนัดหมายกับ ชาวบ้าน ในเรื่องการเรียนการสอน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BA" w:rsidRDefault="0072358E" w:rsidP="00F87F2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  <w:r w:rsidR="003026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  <w:r w:rsidR="003026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  <w:r w:rsidR="003026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– </w:t>
            </w:r>
            <w:r w:rsidR="00F87F23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3026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  <w:r w:rsidR="00E92CBA">
              <w:rPr>
                <w:rFonts w:ascii="TH SarabunPSK" w:hAnsi="TH SarabunPSK" w:cs="TH SarabunPSK"/>
                <w:sz w:val="32"/>
                <w:szCs w:val="32"/>
                <w:cs/>
              </w:rPr>
              <w:t>๒๕๖</w:t>
            </w:r>
            <w:r w:rsidR="0030260D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E92CBA" w:rsidTr="00E92CBA">
        <w:trPr>
          <w:trHeight w:val="307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BA" w:rsidRDefault="00E92CB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D)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ขั้นปฏิบัติ</w:t>
            </w:r>
          </w:p>
          <w:p w:rsidR="00E92CBA" w:rsidRDefault="00E92CBA" w:rsidP="0072358E">
            <w:pPr>
              <w:pStyle w:val="3"/>
              <w:shd w:val="clear" w:color="auto" w:fill="FFFFFF"/>
              <w:spacing w:before="0"/>
              <w:rPr>
                <w:rFonts w:ascii="TH SarabunPSK" w:hAnsi="TH SarabunPSK" w:cs="TH SarabunPSK"/>
                <w:sz w:val="32"/>
                <w:szCs w:val="32"/>
              </w:rPr>
            </w:pPr>
            <w:r w:rsidRPr="0072358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๑</w:t>
            </w:r>
            <w:r w:rsidRPr="0072358E">
              <w:rPr>
                <w:rFonts w:ascii="TH SarabunPSK" w:hAnsi="TH SarabunPSK" w:cs="TH SarabunPSK"/>
                <w:color w:val="auto"/>
                <w:sz w:val="32"/>
                <w:szCs w:val="32"/>
              </w:rPr>
              <w:t>.</w:t>
            </w:r>
            <w:r w:rsidRPr="0072358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ดำเนินการจัดกิจกรรมตาม</w:t>
            </w:r>
            <w:r w:rsidR="0072358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โครงการอ</w:t>
            </w:r>
            <w:r w:rsidR="0072358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บ</w:t>
            </w:r>
            <w:r w:rsidR="0072358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รมส่งเสริม</w:t>
            </w:r>
            <w:r w:rsidR="0072358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ทักษะ</w:t>
            </w:r>
            <w:r w:rsidR="0072358E" w:rsidRPr="00E5509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ตามแนวปรัชญาเศรษฐกิจพอเพียง</w:t>
            </w:r>
            <w:r w:rsidR="0072358E" w:rsidRPr="00E5509F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“</w:t>
            </w:r>
            <w:r w:rsidR="0072358E" w:rsidRPr="00E5509F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เกษตรปลอดภัย ก้าวไกลสู่อินทรีย์”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BA" w:rsidRDefault="00E92CB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ดำเนินกิจกรรมตามตารางกำหนดการ </w:t>
            </w:r>
          </w:p>
          <w:p w:rsidR="00E92CBA" w:rsidRDefault="00E92CB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BA" w:rsidRDefault="0030260D" w:rsidP="0072358E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72358E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2358E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  <w:r w:rsidR="00E92CBA">
              <w:rPr>
                <w:rFonts w:ascii="TH SarabunPSK" w:hAnsi="TH SarabunPSK" w:cs="TH SarabunPSK"/>
                <w:sz w:val="32"/>
                <w:szCs w:val="32"/>
                <w:cs/>
              </w:rPr>
              <w:t>๒๕๖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E92CBA" w:rsidTr="00E92CBA">
        <w:trPr>
          <w:trHeight w:val="307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BA" w:rsidRDefault="00E92CB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)ขั้นประเมินผล</w:t>
            </w:r>
          </w:p>
          <w:p w:rsidR="00E92CBA" w:rsidRDefault="00E92CB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๑.ประเมินโครงการโดยใช้แบบประเมินความพึงพอใจ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BA" w:rsidRDefault="00E92CB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๑.ครู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กศน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 ให้ผู้เรียนตอบแบบประเมินความพึงพอใจ</w:t>
            </w:r>
          </w:p>
          <w:p w:rsidR="00E92CBA" w:rsidRDefault="00E92CB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BA" w:rsidRDefault="0072358E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๒๕๖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E92CBA" w:rsidTr="00E92CBA">
        <w:trPr>
          <w:trHeight w:val="307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BA" w:rsidRDefault="00E92CB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(A)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ขั้นสรุปและรายงานผล</w:t>
            </w:r>
          </w:p>
          <w:p w:rsidR="00E92CBA" w:rsidRDefault="00E92CB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๑.สรุปและรายงานผลการดำเนินการจัดกิจกรรมตามโครงการ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BA" w:rsidRDefault="00E92CB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๑.ครู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กศน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จัดทำสรุปรายงานผลการจัดกิจกรรมให้ต้นสังกัดและหน่วยงาน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ที่เกี่ยวข้องทราบ เพื่อใช้ในการปรับปรุงและเป็นข้อมูลสารสนเทศ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BA" w:rsidRDefault="0030260D" w:rsidP="0072358E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๒๐ </w:t>
            </w:r>
            <w:r w:rsidR="0072358E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าคม ๒๕๖๒</w:t>
            </w:r>
          </w:p>
        </w:tc>
      </w:tr>
    </w:tbl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E92CBA" w:rsidRDefault="00E92CBA" w:rsidP="00E92C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วงเงินงบประมาณทั้งโครงการ</w:t>
      </w:r>
    </w:p>
    <w:p w:rsidR="00E92CBA" w:rsidRDefault="00E92CBA" w:rsidP="00E92CB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งบประมาณประจำปี ๒๕๖๒ งบดำเนินงานเรียนรู้หลักปรัชญาเศรษฐกิจพอเพียง แผนงานพื้นฐาน ด้านการพัฒนาและส่งเสริมสร้างศักยภาพคน ผู้รับบริการการศึกษานอกระบบ กิจกรรมการเรียนรู้                      ตามหลักปรัชญาเศรษฐกิจพอเพียง ผลผลิตที่ ๔ รหัสงบประมาณ ๐๖๔๐๐๐๑๐ จำนวน ๑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๘๐๐ บาท               (หนึ่งพันแปดร้อยบาทถ้วน) มีรายละเอียดดังนี้</w:t>
      </w: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๗.๑ ค่าจัดจ้างประกอบอาหารกลางวัน ๑ มื้อ </w:t>
      </w:r>
      <w:r>
        <w:rPr>
          <w:rFonts w:ascii="TH SarabunPSK" w:hAnsi="TH SarabunPSK" w:cs="TH SarabunPSK"/>
          <w:sz w:val="32"/>
          <w:szCs w:val="32"/>
        </w:rPr>
        <w:t xml:space="preserve">x </w:t>
      </w:r>
      <w:r w:rsidR="001B0B79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๐ บาท </w:t>
      </w:r>
      <w:r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 w:hint="cs"/>
          <w:sz w:val="32"/>
          <w:szCs w:val="32"/>
          <w:cs/>
        </w:rPr>
        <w:t>๑๕ 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เป็นเงิน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๑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๒๐๐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๗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 ค่าอาหารว่างพร้อมเครื่องดื่ม ๒ มื้อ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>๒๐ บาท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>๑๕ คน             เป็นเงิน             ๖๐๐   บาท</w:t>
      </w:r>
    </w:p>
    <w:p w:rsidR="00E92CBA" w:rsidRPr="001B0B79" w:rsidRDefault="00E92CBA" w:rsidP="00E92CBA">
      <w:pPr>
        <w:spacing w:after="0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รวมเป็นเงินทั้งสิ้น        ๑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๘๐๐   บาท</w:t>
      </w:r>
    </w:p>
    <w:p w:rsidR="001B0B79" w:rsidRPr="001B0B79" w:rsidRDefault="001B0B79" w:rsidP="00E92CBA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E92CBA" w:rsidRDefault="00E92CBA" w:rsidP="00E92C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๘. ผู้รับผิดชอบโครงการ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E92CBA" w:rsidRPr="00D22D46" w:rsidRDefault="00D22D46" w:rsidP="00E92CBA">
      <w:pPr>
        <w:spacing w:after="0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๑. นาย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ยุทธ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ชัย   แสงบุญเรือง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กศน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.ตำบลทาสบเส้า</w:t>
      </w:r>
    </w:p>
    <w:p w:rsidR="00D22D46" w:rsidRDefault="00D22D46" w:rsidP="00E92CBA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๙. สถานที่ </w:t>
      </w:r>
    </w:p>
    <w:p w:rsidR="00E92CBA" w:rsidRDefault="00D22D46" w:rsidP="00E92C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ณ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กศน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ตำบลทาสบเส้า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บ้านหล่าย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สาย หมู่ ๑๖ ตำบลทาสบเส้า</w:t>
      </w:r>
      <w:r w:rsidR="00E92CBA">
        <w:rPr>
          <w:rFonts w:ascii="TH SarabunPSK" w:hAnsi="TH SarabunPSK" w:cs="TH SarabunPSK"/>
          <w:sz w:val="32"/>
          <w:szCs w:val="32"/>
          <w:cs/>
        </w:rPr>
        <w:t xml:space="preserve"> อำเภอแม่ทา จังหวัดลำพูน</w:t>
      </w:r>
    </w:p>
    <w:p w:rsidR="00E92CBA" w:rsidRPr="00D22D46" w:rsidRDefault="00E92CBA" w:rsidP="00E92CBA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๑๐. เครือข่าย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๑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แหล่งเรียนรู้ในชุมชน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๒. ผู้นำท้องถิ่น</w:t>
      </w: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๑๑. โครงการที่เกี่ยวข้อง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1B0B79" w:rsidRDefault="00E92CBA" w:rsidP="001B0B7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๑. การจัดการศึกษาตามแนวปรัชญาเศรษฐกิจพอเพียง</w:t>
      </w:r>
    </w:p>
    <w:p w:rsidR="00E92CBA" w:rsidRPr="00BF2FD0" w:rsidRDefault="00E92CBA" w:rsidP="00E92CBA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๑๒. ผลลัพธ์</w:t>
      </w: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๑. ผู้เรียนมีความรู้ความเข้าใจในเรื่อง </w:t>
      </w:r>
      <w:r w:rsidR="001B0B79">
        <w:rPr>
          <w:rFonts w:ascii="TH SarabunPSK" w:hAnsi="TH SarabunPSK" w:cs="TH SarabunPSK"/>
          <w:sz w:val="32"/>
          <w:szCs w:val="32"/>
          <w:cs/>
        </w:rPr>
        <w:t>เศรษฐกิจพอเพียง</w:t>
      </w:r>
      <w:r w:rsidR="001B0B79" w:rsidRPr="00E5509F">
        <w:rPr>
          <w:rFonts w:ascii="TH SarabunPSK" w:eastAsia="Times New Roman" w:hAnsi="TH SarabunPSK" w:cs="TH SarabunPSK"/>
          <w:sz w:val="32"/>
          <w:szCs w:val="32"/>
        </w:rPr>
        <w:t>“</w:t>
      </w:r>
      <w:r w:rsidR="001B0B79" w:rsidRPr="00E5509F">
        <w:rPr>
          <w:rFonts w:ascii="TH SarabunPSK" w:eastAsia="Times New Roman" w:hAnsi="TH SarabunPSK" w:cs="TH SarabunPSK"/>
          <w:sz w:val="32"/>
          <w:szCs w:val="32"/>
          <w:cs/>
        </w:rPr>
        <w:t>เกษตรปลอดภัย ก้าวไกลสู่อินทรีย์”</w:t>
      </w:r>
    </w:p>
    <w:p w:rsidR="00E92CBA" w:rsidRPr="00BF2FD0" w:rsidRDefault="00E92CBA" w:rsidP="00E92CBA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๑๓. ดัชนีชี้วัดผลสำเร็จของโครงการ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B0B7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๑. ตัวชี้วัดผลผลิต (</w:t>
      </w:r>
      <w:r>
        <w:rPr>
          <w:rFonts w:ascii="TH SarabunPSK" w:hAnsi="TH SarabunPSK" w:cs="TH SarabunPSK"/>
          <w:sz w:val="32"/>
          <w:szCs w:val="32"/>
        </w:rPr>
        <w:t>Output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๑.๑ มีผู้เรียน จำนวนร้อยละ ๘๐ ของเป้าหมายโครงการ</w:t>
      </w: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๑.๒ ผู้เรียน ร้อยละ ๘๐ มีความพึงพอใจต่อการรับบริการ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    ๒. ตัวชี้วัดผลลัพธ์ (</w:t>
      </w:r>
      <w:r>
        <w:rPr>
          <w:rFonts w:ascii="TH SarabunPSK" w:hAnsi="TH SarabunPSK" w:cs="TH SarabunPSK"/>
          <w:sz w:val="32"/>
          <w:szCs w:val="32"/>
        </w:rPr>
        <w:t>Outcome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B0B79" w:rsidRDefault="00E92CBA" w:rsidP="00E92CBA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๒.๑ ผู้เรียน ร้อยละ ๘๐ ได้รับความรู้ความเข้าใจในเรื่อง </w:t>
      </w:r>
      <w:r w:rsidR="001B0B79">
        <w:rPr>
          <w:rFonts w:ascii="TH SarabunPSK" w:hAnsi="TH SarabunPSK" w:cs="TH SarabunPSK"/>
          <w:sz w:val="32"/>
          <w:szCs w:val="32"/>
          <w:cs/>
        </w:rPr>
        <w:t>เศรษฐกิจพอเพียง</w:t>
      </w:r>
      <w:r w:rsidR="001B0B79" w:rsidRPr="00E5509F">
        <w:rPr>
          <w:rFonts w:ascii="TH SarabunPSK" w:eastAsia="Times New Roman" w:hAnsi="TH SarabunPSK" w:cs="TH SarabunPSK"/>
          <w:sz w:val="32"/>
          <w:szCs w:val="32"/>
        </w:rPr>
        <w:t>“</w:t>
      </w:r>
      <w:r w:rsidR="001B0B79" w:rsidRPr="00E5509F">
        <w:rPr>
          <w:rFonts w:ascii="TH SarabunPSK" w:eastAsia="Times New Roman" w:hAnsi="TH SarabunPSK" w:cs="TH SarabunPSK"/>
          <w:sz w:val="32"/>
          <w:szCs w:val="32"/>
          <w:cs/>
        </w:rPr>
        <w:t>เกษตรปลอดภัย ก้าวไกล</w:t>
      </w:r>
    </w:p>
    <w:p w:rsidR="00E92CBA" w:rsidRDefault="001B0B79" w:rsidP="00E92C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</w:t>
      </w:r>
      <w:r w:rsidRPr="00E5509F">
        <w:rPr>
          <w:rFonts w:ascii="TH SarabunPSK" w:eastAsia="Times New Roman" w:hAnsi="TH SarabunPSK" w:cs="TH SarabunPSK"/>
          <w:sz w:val="32"/>
          <w:szCs w:val="32"/>
          <w:cs/>
        </w:rPr>
        <w:t>สู่อินทรีย์”</w:t>
      </w:r>
    </w:p>
    <w:p w:rsidR="00BF2FD0" w:rsidRPr="00F87F23" w:rsidRDefault="00BF2FD0" w:rsidP="00E92CBA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E92CBA" w:rsidRDefault="00E92CBA" w:rsidP="00E92C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การติดตามและประเมินผลโครงการ  </w:t>
      </w: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๑.   ประเมินความพึงพอใจในการร่วมกิจกรรมของผู้เรียน</w:t>
      </w: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92CBA" w:rsidRDefault="00E92CBA" w:rsidP="00E92CB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92CBA" w:rsidRDefault="00BF2FD0" w:rsidP="00E92C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2CBA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  <w:cs/>
        </w:rPr>
        <w:t>ยุทธ</w:t>
      </w:r>
      <w:proofErr w:type="spellEnd"/>
      <w:r>
        <w:rPr>
          <w:rFonts w:ascii="TH SarabunPSK" w:hAnsi="TH SarabunPSK" w:cs="TH SarabunPSK"/>
          <w:color w:val="000000"/>
          <w:sz w:val="32"/>
          <w:szCs w:val="32"/>
          <w:cs/>
        </w:rPr>
        <w:t>ชัย    แสงบุญเรือง</w:t>
      </w:r>
      <w:r w:rsidR="00E92CBA">
        <w:rPr>
          <w:rFonts w:ascii="TH SarabunPSK" w:hAnsi="TH SarabunPSK" w:cs="TH SarabunPSK"/>
          <w:sz w:val="32"/>
          <w:szCs w:val="32"/>
          <w:cs/>
        </w:rPr>
        <w:t>)</w:t>
      </w: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BF2FD0">
        <w:rPr>
          <w:rFonts w:ascii="TH SarabunPSK" w:hAnsi="TH SarabunPSK" w:cs="TH SarabunPSK" w:hint="cs"/>
          <w:sz w:val="32"/>
          <w:szCs w:val="32"/>
          <w:cs/>
        </w:rPr>
        <w:t xml:space="preserve">           ครู </w:t>
      </w:r>
      <w:proofErr w:type="spellStart"/>
      <w:r w:rsidR="00BF2FD0">
        <w:rPr>
          <w:rFonts w:ascii="TH SarabunPSK" w:hAnsi="TH SarabunPSK" w:cs="TH SarabunPSK" w:hint="cs"/>
          <w:sz w:val="32"/>
          <w:szCs w:val="32"/>
          <w:cs/>
        </w:rPr>
        <w:t>กศน</w:t>
      </w:r>
      <w:proofErr w:type="spellEnd"/>
      <w:r w:rsidR="00BF2FD0">
        <w:rPr>
          <w:rFonts w:ascii="TH SarabunPSK" w:hAnsi="TH SarabunPSK" w:cs="TH SarabunPSK" w:hint="cs"/>
          <w:sz w:val="32"/>
          <w:szCs w:val="32"/>
          <w:cs/>
        </w:rPr>
        <w:t>.ตำบลทาสบเส้า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</w:p>
    <w:p w:rsidR="00E92CBA" w:rsidRDefault="00E92CBA" w:rsidP="00E92CBA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BF2F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10B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ผู้เห็นชอบโครงการ    </w:t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D310B6">
        <w:rPr>
          <w:rFonts w:ascii="TH SarabunPSK" w:hAnsi="TH SarabunPSK" w:cs="TH SarabunPSK"/>
          <w:sz w:val="32"/>
          <w:szCs w:val="32"/>
        </w:rPr>
        <w:t xml:space="preserve">                           </w:t>
      </w:r>
      <w:bookmarkStart w:id="1" w:name="_GoBack"/>
      <w:bookmarkEnd w:id="1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ผู้เห็นชอบโครงการ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E92CBA" w:rsidRDefault="00E92CBA" w:rsidP="00E92CBA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:rsidR="00E92CBA" w:rsidRDefault="00E92CBA" w:rsidP="00E92CBA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</w:p>
    <w:p w:rsidR="00E92CBA" w:rsidRDefault="00BF2FD0" w:rsidP="00E92CBA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="00E92CBA">
        <w:rPr>
          <w:rFonts w:ascii="TH SarabunPSK" w:hAnsi="TH SarabunPSK" w:cs="TH SarabunPSK"/>
          <w:sz w:val="32"/>
          <w:szCs w:val="32"/>
        </w:rPr>
        <w:t xml:space="preserve"> </w:t>
      </w:r>
      <w:r w:rsidR="00D310B6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(นางสาว</w:t>
      </w:r>
      <w:r w:rsidR="00D310B6">
        <w:rPr>
          <w:rFonts w:ascii="TH SarabunPSK" w:hAnsi="TH SarabunPSK" w:cs="TH SarabunPSK" w:hint="cs"/>
          <w:sz w:val="32"/>
          <w:szCs w:val="32"/>
          <w:cs/>
        </w:rPr>
        <w:t>ดวงพร    กิตติ</w:t>
      </w:r>
      <w:proofErr w:type="spellStart"/>
      <w:r w:rsidR="00D310B6">
        <w:rPr>
          <w:rFonts w:ascii="TH SarabunPSK" w:hAnsi="TH SarabunPSK" w:cs="TH SarabunPSK" w:hint="cs"/>
          <w:sz w:val="32"/>
          <w:szCs w:val="32"/>
          <w:cs/>
        </w:rPr>
        <w:t>กาศ</w:t>
      </w:r>
      <w:proofErr w:type="spellEnd"/>
      <w:r w:rsidR="00E92CBA">
        <w:rPr>
          <w:rFonts w:ascii="TH SarabunPSK" w:hAnsi="TH SarabunPSK" w:cs="TH SarabunPSK" w:hint="cs"/>
          <w:sz w:val="32"/>
          <w:szCs w:val="32"/>
          <w:cs/>
        </w:rPr>
        <w:t>)</w:t>
      </w:r>
      <w:r w:rsidR="00D310B6">
        <w:rPr>
          <w:rFonts w:ascii="TH SarabunPSK" w:hAnsi="TH SarabunPSK" w:cs="TH SarabunPSK"/>
          <w:sz w:val="32"/>
          <w:szCs w:val="32"/>
        </w:rPr>
        <w:tab/>
      </w:r>
      <w:r w:rsidR="00D310B6"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="00E92CBA">
        <w:rPr>
          <w:rFonts w:ascii="TH SarabunPSK" w:hAnsi="TH SarabunPSK" w:cs="TH SarabunPSK"/>
          <w:sz w:val="32"/>
          <w:szCs w:val="32"/>
        </w:rPr>
        <w:t xml:space="preserve"> </w:t>
      </w:r>
      <w:r w:rsidR="00E92CBA">
        <w:rPr>
          <w:rFonts w:ascii="TH SarabunPSK" w:hAnsi="TH SarabunPSK" w:cs="TH SarabunPSK" w:hint="cs"/>
          <w:sz w:val="32"/>
          <w:szCs w:val="32"/>
          <w:cs/>
        </w:rPr>
        <w:t>(นางสาวเนตรดาว  ปัญญาแดง)</w:t>
      </w:r>
    </w:p>
    <w:p w:rsidR="00E92CBA" w:rsidRDefault="00F516DD" w:rsidP="00E92CBA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E92CBA">
        <w:rPr>
          <w:rFonts w:ascii="TH SarabunPSK" w:hAnsi="TH SarabunPSK" w:cs="TH SarabunPSK"/>
          <w:sz w:val="32"/>
          <w:szCs w:val="32"/>
          <w:cs/>
        </w:rPr>
        <w:t>หัวหน้างานการศึกษา</w:t>
      </w:r>
      <w:r w:rsidR="00D310B6">
        <w:rPr>
          <w:rFonts w:ascii="TH SarabunPSK" w:hAnsi="TH SarabunPSK" w:cs="TH SarabunPSK" w:hint="cs"/>
          <w:sz w:val="32"/>
          <w:szCs w:val="32"/>
          <w:cs/>
        </w:rPr>
        <w:t>เศรษฐกิจพอเพียง</w:t>
      </w:r>
      <w:r w:rsidR="00E92CBA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E92CBA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E92CBA"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="00E92CBA">
        <w:rPr>
          <w:rFonts w:ascii="TH SarabunPSK" w:hAnsi="TH SarabunPSK" w:cs="TH SarabunPSK" w:hint="cs"/>
          <w:sz w:val="32"/>
          <w:szCs w:val="32"/>
          <w:cs/>
        </w:rPr>
        <w:t>ครู</w:t>
      </w:r>
    </w:p>
    <w:p w:rsidR="00E92CBA" w:rsidRDefault="00E92CBA" w:rsidP="00E92CBA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E92CBA" w:rsidRDefault="00E92CBA" w:rsidP="00E92CB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92CBA" w:rsidRDefault="00E92CBA" w:rsidP="00E92CB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1A14B8" w:rsidRDefault="001A14B8" w:rsidP="00E92CBA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E92CBA" w:rsidRDefault="00E92CBA" w:rsidP="00E92CB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92CBA" w:rsidRDefault="00BF2FD0" w:rsidP="00E92CB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="001A14B8">
        <w:rPr>
          <w:rFonts w:ascii="TH SarabunPSK" w:hAnsi="TH SarabunPSK" w:cs="TH SarabunPSK" w:hint="cs"/>
          <w:sz w:val="32"/>
          <w:szCs w:val="32"/>
          <w:cs/>
        </w:rPr>
        <w:t>นางสาวเนตรดาว  ปัญญาแดง</w:t>
      </w:r>
      <w:r w:rsidR="00E92CBA">
        <w:rPr>
          <w:rFonts w:ascii="TH SarabunPSK" w:hAnsi="TH SarabunPSK" w:cs="TH SarabunPSK"/>
          <w:sz w:val="32"/>
          <w:szCs w:val="32"/>
          <w:cs/>
        </w:rPr>
        <w:t>)</w:t>
      </w:r>
    </w:p>
    <w:p w:rsidR="001A14B8" w:rsidRDefault="001A14B8" w:rsidP="00E92CBA">
      <w:pPr>
        <w:spacing w:after="0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 รักษาการในตำแหน่ง</w:t>
      </w:r>
    </w:p>
    <w:p w:rsidR="00E92CBA" w:rsidRDefault="00E92CBA" w:rsidP="00E92CBA">
      <w:pPr>
        <w:spacing w:after="0"/>
        <w:jc w:val="center"/>
        <w:rPr>
          <w:rFonts w:ascii="TH SarabunPSK" w:hAnsi="TH SarabunPSK" w:cs="TH SarabunPSK"/>
          <w:sz w:val="32"/>
          <w:szCs w:val="32"/>
          <w:highlight w:val="yellow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ผู้อำนวยการ ศูนย์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กศน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.อำเภอแม่ทา</w:t>
      </w:r>
    </w:p>
    <w:p w:rsidR="00E92CBA" w:rsidRDefault="00E92CBA" w:rsidP="00E92CB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1B0B79" w:rsidRDefault="001A14B8" w:rsidP="001A14B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       </w:t>
      </w:r>
      <w:r w:rsidR="00E92CBA">
        <w:rPr>
          <w:rFonts w:ascii="TH SarabunPSK" w:hAnsi="TH SarabunPSK" w:cs="TH SarabunPSK"/>
          <w:b/>
          <w:bCs/>
          <w:sz w:val="32"/>
          <w:szCs w:val="32"/>
          <w:cs/>
        </w:rPr>
        <w:t>กำหนดการโครงการ</w:t>
      </w:r>
      <w:r w:rsidR="00F87F23">
        <w:rPr>
          <w:rFonts w:ascii="TH SarabunPSK" w:hAnsi="TH SarabunPSK" w:cs="TH SarabunPSK" w:hint="cs"/>
          <w:b/>
          <w:bCs/>
          <w:sz w:val="32"/>
          <w:szCs w:val="32"/>
          <w:cs/>
        </w:rPr>
        <w:t>อบรม</w:t>
      </w:r>
      <w:r w:rsidR="00E92CBA">
        <w:rPr>
          <w:rFonts w:ascii="TH SarabunPSK" w:hAnsi="TH SarabunPSK" w:cs="TH SarabunPSK"/>
          <w:b/>
          <w:bCs/>
          <w:sz w:val="32"/>
          <w:szCs w:val="32"/>
          <w:cs/>
        </w:rPr>
        <w:t>ส่งเสริมทักษะการดำรงชีวิตตามแนวปรัชญาเศรษฐกิจพอเพียง</w:t>
      </w:r>
    </w:p>
    <w:p w:rsidR="00E92CBA" w:rsidRPr="001B0B79" w:rsidRDefault="001B0B79" w:rsidP="00E92CB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0B79">
        <w:rPr>
          <w:rFonts w:ascii="TH SarabunPSK" w:eastAsia="Times New Roman" w:hAnsi="TH SarabunPSK" w:cs="TH SarabunPSK"/>
          <w:b/>
          <w:bCs/>
          <w:sz w:val="32"/>
          <w:szCs w:val="32"/>
        </w:rPr>
        <w:t>“</w:t>
      </w:r>
      <w:r w:rsidRPr="001B0B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เกษตรปลอดภัย ก้าวไกลสู่อินทรีย์”</w:t>
      </w:r>
    </w:p>
    <w:p w:rsidR="00E92CBA" w:rsidRDefault="001528CA" w:rsidP="00E92CB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วันที่ ๑</w:t>
      </w:r>
      <w:r w:rsidR="001B0B79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B0B79"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๒๕๖๒</w:t>
      </w:r>
    </w:p>
    <w:p w:rsidR="00E92CBA" w:rsidRDefault="00E92CBA" w:rsidP="00E92CB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proofErr w:type="spellStart"/>
      <w:r w:rsidR="001528CA">
        <w:rPr>
          <w:rFonts w:ascii="TH SarabunPSK" w:hAnsi="TH SarabunPSK" w:cs="TH SarabunPSK" w:hint="cs"/>
          <w:b/>
          <w:bCs/>
          <w:sz w:val="32"/>
          <w:szCs w:val="32"/>
          <w:cs/>
        </w:rPr>
        <w:t>กศน</w:t>
      </w:r>
      <w:proofErr w:type="spellEnd"/>
      <w:r w:rsidR="001528CA">
        <w:rPr>
          <w:rFonts w:ascii="TH SarabunPSK" w:hAnsi="TH SarabunPSK" w:cs="TH SarabunPSK" w:hint="cs"/>
          <w:b/>
          <w:bCs/>
          <w:sz w:val="32"/>
          <w:szCs w:val="32"/>
          <w:cs/>
        </w:rPr>
        <w:t>.ตำบลทาสบเส้า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หมู่ </w:t>
      </w:r>
      <w:r w:rsidR="001528CA">
        <w:rPr>
          <w:rFonts w:ascii="TH SarabunPSK" w:hAnsi="TH SarabunPSK" w:cs="TH SarabunPSK" w:hint="cs"/>
          <w:b/>
          <w:bCs/>
          <w:sz w:val="32"/>
          <w:szCs w:val="32"/>
          <w:cs/>
        </w:rPr>
        <w:t>๑๖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ตำบลทา</w:t>
      </w:r>
      <w:r w:rsidR="001528CA">
        <w:rPr>
          <w:rFonts w:ascii="TH SarabunPSK" w:hAnsi="TH SarabunPSK" w:cs="TH SarabunPSK" w:hint="cs"/>
          <w:b/>
          <w:bCs/>
          <w:sz w:val="32"/>
          <w:szCs w:val="32"/>
          <w:cs/>
        </w:rPr>
        <w:t>สบเส้า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อำเภอแม่ทา จังหวัดลำพูน</w:t>
      </w:r>
    </w:p>
    <w:p w:rsidR="00E92CBA" w:rsidRDefault="00E92CBA" w:rsidP="00E92CBA">
      <w:pPr>
        <w:ind w:left="720" w:right="-450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๐๘.๓๐ </w:t>
      </w:r>
      <w:r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๐๙.๐๐ น.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ลงทะเบียนผู้เข้าร่วมโครงการ</w:t>
      </w:r>
    </w:p>
    <w:p w:rsidR="00E92CBA" w:rsidRDefault="00E92CBA" w:rsidP="00E92CBA">
      <w:pPr>
        <w:ind w:left="720" w:right="-45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๐๙.๐๐ 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๐๙.๓๐ น.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ชี้แจงวัตถุประสงค์การเปิดโครงการ</w:t>
      </w:r>
    </w:p>
    <w:p w:rsidR="001B0B79" w:rsidRDefault="001B0B79" w:rsidP="001B0B79">
      <w:pPr>
        <w:spacing w:after="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E92CBA">
        <w:rPr>
          <w:rFonts w:ascii="TH SarabunPSK" w:hAnsi="TH SarabunPSK" w:cs="TH SarabunPSK"/>
          <w:sz w:val="32"/>
          <w:szCs w:val="32"/>
          <w:cs/>
        </w:rPr>
        <w:t xml:space="preserve">๐๙.๓๐ </w:t>
      </w:r>
      <w:r w:rsidR="00E92CBA"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๑๐.๓๐ น.                 </w:t>
      </w:r>
      <w:r w:rsidR="00E92CBA">
        <w:rPr>
          <w:rFonts w:ascii="TH SarabunPSK" w:hAnsi="TH SarabunPSK" w:cs="TH SarabunPSK" w:hint="cs"/>
          <w:sz w:val="32"/>
          <w:szCs w:val="32"/>
          <w:cs/>
        </w:rPr>
        <w:t>บรรยายเนื้อหาการดำรงชีวิตตามแนวปรัชญาเศรษฐกิจพอเพียง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</w:p>
    <w:p w:rsidR="00E92CBA" w:rsidRDefault="001B0B79" w:rsidP="001B0B7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          </w:t>
      </w:r>
      <w:r w:rsidRPr="001B0B79">
        <w:rPr>
          <w:rFonts w:ascii="TH SarabunPSK" w:eastAsia="Times New Roman" w:hAnsi="TH SarabunPSK" w:cs="TH SarabunPSK"/>
          <w:sz w:val="32"/>
          <w:szCs w:val="32"/>
        </w:rPr>
        <w:t>“</w:t>
      </w:r>
      <w:r w:rsidRPr="001B0B79">
        <w:rPr>
          <w:rFonts w:ascii="TH SarabunPSK" w:eastAsia="Times New Roman" w:hAnsi="TH SarabunPSK" w:cs="TH SarabunPSK"/>
          <w:sz w:val="32"/>
          <w:szCs w:val="32"/>
          <w:cs/>
        </w:rPr>
        <w:t>เกษตรปลอดภัย ก้าวไกลสู่อินทรีย์”</w:t>
      </w:r>
    </w:p>
    <w:p w:rsidR="00E92CBA" w:rsidRDefault="00E92CBA" w:rsidP="00E92CBA">
      <w:pPr>
        <w:ind w:left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๑๐.๓๐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๑๑.๐๐ น.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กิจกรรมการเข้าฐานการดำรงชีวิตตามแนวปรัชญาเศรษฐกิจ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พอเพียง (ฐานที่ ๑ ฐานเศรษฐกิจพอเพียง)</w:t>
      </w:r>
    </w:p>
    <w:p w:rsidR="00E92CBA" w:rsidRDefault="00E92CBA" w:rsidP="00E92CBA">
      <w:pPr>
        <w:ind w:left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๑๑.๐๐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๑๑.๓๐ น.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กิจกรรมการเข้าฐานการดำรงชีวิตตามแนวปรัชญาเศรษฐกิจ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พอเพียง (ฐานที่ ๒ ฐาน การทำบัญชีครัวเรือน)</w:t>
      </w:r>
    </w:p>
    <w:p w:rsidR="00E92CBA" w:rsidRDefault="00E92CBA" w:rsidP="00E92CBA">
      <w:pPr>
        <w:ind w:left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๑๑.๓๐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๑๒.๐๐ น.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กิจกรรมการเข้าฐานการดำรงชีวิตตามแนวปรัชญาเศรษฐกิจ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พอเพียง (ฐานที่ ๓ ฐาน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80C45">
        <w:rPr>
          <w:rFonts w:ascii="TH SarabunPSK" w:hAnsi="TH SarabunPSK" w:cs="TH SarabunPSK" w:hint="cs"/>
          <w:sz w:val="32"/>
          <w:szCs w:val="32"/>
          <w:cs/>
        </w:rPr>
        <w:t>การเตรียม</w:t>
      </w:r>
      <w:r>
        <w:rPr>
          <w:rFonts w:ascii="TH SarabunPSK" w:hAnsi="TH SarabunPSK" w:cs="TH SarabunPSK" w:hint="cs"/>
          <w:sz w:val="32"/>
          <w:szCs w:val="32"/>
          <w:cs/>
        </w:rPr>
        <w:t>การปลูกผัก</w:t>
      </w:r>
      <w:r w:rsidR="001B0B79">
        <w:rPr>
          <w:rFonts w:ascii="TH SarabunPSK" w:hAnsi="TH SarabunPSK" w:cs="TH SarabunPSK" w:hint="cs"/>
          <w:sz w:val="32"/>
          <w:szCs w:val="32"/>
          <w:cs/>
        </w:rPr>
        <w:t>อินทรีย์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92CBA" w:rsidRDefault="00E92CBA" w:rsidP="00E92CBA">
      <w:pPr>
        <w:ind w:left="720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๑๒.๐๐ 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๑๓.๐๐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พักรับประทานอาหารเที่ยง</w:t>
      </w:r>
    </w:p>
    <w:p w:rsidR="00E92CBA" w:rsidRDefault="00E92CBA" w:rsidP="00E92CBA">
      <w:pPr>
        <w:ind w:left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๑๓.๐๐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r w:rsidR="001528CA"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.๓๐ น.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กิจกรรมการเข้าฐานการดำรงชีวิตตามแนวปรัชญาเศรษฐกิจ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พอเพียง (ฐานที่ ๔ </w:t>
      </w:r>
      <w:r w:rsidR="00980C45">
        <w:rPr>
          <w:rFonts w:ascii="TH SarabunPSK" w:hAnsi="TH SarabunPSK" w:cs="TH SarabunPSK" w:hint="cs"/>
          <w:sz w:val="32"/>
          <w:szCs w:val="32"/>
          <w:cs/>
        </w:rPr>
        <w:t>การปลูกผักอินทรีย์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92CBA" w:rsidRDefault="001528CA" w:rsidP="00E92CBA">
      <w:pPr>
        <w:tabs>
          <w:tab w:val="left" w:pos="745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๑๔.๓๐ – ๑๕</w:t>
      </w:r>
      <w:r>
        <w:rPr>
          <w:rFonts w:ascii="TH SarabunPSK" w:hAnsi="TH SarabunPSK" w:cs="TH SarabunPSK" w:hint="cs"/>
          <w:sz w:val="32"/>
          <w:szCs w:val="32"/>
          <w:cs/>
        </w:rPr>
        <w:t>.๓</w:t>
      </w:r>
      <w:r w:rsidR="00E92CBA">
        <w:rPr>
          <w:rFonts w:ascii="TH SarabunPSK" w:hAnsi="TH SarabunPSK" w:cs="TH SarabunPSK"/>
          <w:sz w:val="32"/>
          <w:szCs w:val="32"/>
          <w:cs/>
        </w:rPr>
        <w:t xml:space="preserve">๐ น. </w:t>
      </w:r>
      <w:r w:rsidR="00E92CBA">
        <w:rPr>
          <w:rFonts w:ascii="TH SarabunPSK" w:hAnsi="TH SarabunPSK" w:cs="TH SarabunPSK"/>
          <w:sz w:val="32"/>
          <w:szCs w:val="32"/>
          <w:cs/>
        </w:rPr>
        <w:tab/>
      </w:r>
      <w:r w:rsidR="00E92CBA">
        <w:rPr>
          <w:rFonts w:ascii="TH SarabunPSK" w:hAnsi="TH SarabunPSK" w:cs="TH SarabunPSK"/>
          <w:sz w:val="32"/>
          <w:szCs w:val="32"/>
          <w:cs/>
        </w:rPr>
        <w:tab/>
        <w:t>กิจกรรมการเข้าฐานการดำรงชีวิตตามแนวปรัชญาเศรษฐกิจ</w:t>
      </w:r>
      <w:r w:rsidR="00E92CBA">
        <w:rPr>
          <w:rFonts w:ascii="TH SarabunPSK" w:hAnsi="TH SarabunPSK" w:cs="TH SarabunPSK"/>
          <w:sz w:val="32"/>
          <w:szCs w:val="32"/>
          <w:cs/>
        </w:rPr>
        <w:tab/>
      </w:r>
      <w:r w:rsidR="00E92CBA">
        <w:rPr>
          <w:rFonts w:ascii="TH SarabunPSK" w:hAnsi="TH SarabunPSK" w:cs="TH SarabunPSK"/>
          <w:sz w:val="32"/>
          <w:szCs w:val="32"/>
          <w:cs/>
        </w:rPr>
        <w:tab/>
      </w:r>
      <w:r w:rsidR="00E92CBA">
        <w:rPr>
          <w:rFonts w:ascii="TH SarabunPSK" w:hAnsi="TH SarabunPSK" w:cs="TH SarabunPSK"/>
          <w:sz w:val="32"/>
          <w:szCs w:val="32"/>
          <w:cs/>
        </w:rPr>
        <w:tab/>
      </w:r>
      <w:r w:rsidR="00E92CBA">
        <w:rPr>
          <w:rFonts w:ascii="TH SarabunPSK" w:hAnsi="TH SarabunPSK" w:cs="TH SarabunPSK"/>
          <w:sz w:val="32"/>
          <w:szCs w:val="32"/>
          <w:cs/>
        </w:rPr>
        <w:tab/>
      </w:r>
      <w:r w:rsidR="00E92CBA">
        <w:rPr>
          <w:rFonts w:ascii="TH SarabunPSK" w:hAnsi="TH SarabunPSK" w:cs="TH SarabunPSK"/>
          <w:sz w:val="32"/>
          <w:szCs w:val="32"/>
          <w:cs/>
        </w:rPr>
        <w:tab/>
      </w:r>
      <w:r w:rsidR="00E92CBA">
        <w:rPr>
          <w:rFonts w:ascii="TH SarabunPSK" w:hAnsi="TH SarabunPSK" w:cs="TH SarabunPSK"/>
          <w:sz w:val="32"/>
          <w:szCs w:val="32"/>
          <w:cs/>
        </w:rPr>
        <w:tab/>
        <w:t>พอเพียง (ฐานที่ ๕ ฐานพลังงานทดแทน)</w:t>
      </w:r>
    </w:p>
    <w:p w:rsidR="00E92CBA" w:rsidRDefault="00E92CBA" w:rsidP="00E92CBA">
      <w:pPr>
        <w:tabs>
          <w:tab w:val="left" w:pos="79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๑</w:t>
      </w:r>
      <w:r w:rsidR="001528CA">
        <w:rPr>
          <w:rFonts w:ascii="TH SarabunPSK" w:hAnsi="TH SarabunPSK" w:cs="TH SarabunPSK" w:hint="cs"/>
          <w:sz w:val="32"/>
          <w:szCs w:val="32"/>
          <w:cs/>
        </w:rPr>
        <w:t>๕.๓</w:t>
      </w:r>
      <w:r>
        <w:rPr>
          <w:rFonts w:ascii="TH SarabunPSK" w:hAnsi="TH SarabunPSK" w:cs="TH SarabunPSK"/>
          <w:sz w:val="32"/>
          <w:szCs w:val="32"/>
          <w:cs/>
        </w:rPr>
        <w:t>๐ – ๑</w:t>
      </w:r>
      <w:r w:rsidR="001528CA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.๓๐ น.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กิจกรรมการเข้าฐานการดำรงชีวิตตามแนวปรัชญาเศรษฐกิจ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พอเพียง (ฐานที่ ๖ ฐานการเรียนรู้ขยะรีไช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เคิล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E92CBA" w:rsidRDefault="00E92CBA" w:rsidP="00E92CBA">
      <w:pPr>
        <w:tabs>
          <w:tab w:val="left" w:pos="596"/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๑</w:t>
      </w:r>
      <w:r w:rsidR="001528CA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>.๓๐ – ๑</w:t>
      </w:r>
      <w:r w:rsidR="001528CA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1528CA">
        <w:rPr>
          <w:rFonts w:ascii="TH SarabunPSK" w:hAnsi="TH SarabunPSK" w:cs="TH SarabunPSK" w:hint="cs"/>
          <w:sz w:val="32"/>
          <w:szCs w:val="32"/>
          <w:cs/>
        </w:rPr>
        <w:t>๐๐</w:t>
      </w:r>
      <w:r>
        <w:rPr>
          <w:rFonts w:ascii="TH SarabunPSK" w:hAnsi="TH SarabunPSK" w:cs="TH SarabunPSK"/>
          <w:sz w:val="32"/>
          <w:szCs w:val="32"/>
          <w:cs/>
        </w:rPr>
        <w:t xml:space="preserve"> น.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ตอบข้อซักถาม/ปิดโครงการ</w:t>
      </w:r>
    </w:p>
    <w:p w:rsidR="00F87F23" w:rsidRDefault="00F87F23" w:rsidP="00E92CBA">
      <w:pPr>
        <w:tabs>
          <w:tab w:val="left" w:pos="596"/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sz w:val="32"/>
          <w:szCs w:val="32"/>
        </w:rPr>
      </w:pPr>
    </w:p>
    <w:p w:rsidR="00F87F23" w:rsidRDefault="00F87F23" w:rsidP="00E92CBA">
      <w:pPr>
        <w:tabs>
          <w:tab w:val="left" w:pos="596"/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sz w:val="32"/>
          <w:szCs w:val="32"/>
        </w:rPr>
      </w:pPr>
    </w:p>
    <w:p w:rsidR="00F87F23" w:rsidRDefault="00F87F23" w:rsidP="00E92CBA">
      <w:pPr>
        <w:tabs>
          <w:tab w:val="left" w:pos="596"/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sz w:val="32"/>
          <w:szCs w:val="32"/>
        </w:rPr>
      </w:pPr>
    </w:p>
    <w:p w:rsidR="00E92CBA" w:rsidRDefault="00E92CBA" w:rsidP="00E92CB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92CBA" w:rsidRDefault="00E92CBA" w:rsidP="00E92C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-404735</wp:posOffset>
            </wp:positionV>
            <wp:extent cx="852805" cy="855345"/>
            <wp:effectExtent l="0" t="0" r="4445" b="1905"/>
            <wp:wrapNone/>
            <wp:docPr id="2" name="รูปภาพ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cr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85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บันทึกข้อความ</w:t>
      </w:r>
    </w:p>
    <w:p w:rsidR="00E92CBA" w:rsidRDefault="00E92CBA" w:rsidP="00E92C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>
        <w:rPr>
          <w:rFonts w:ascii="TH SarabunPSK" w:hAnsi="TH SarabunPSK" w:cs="TH SarabunPSK"/>
          <w:sz w:val="32"/>
          <w:szCs w:val="32"/>
          <w:cs/>
        </w:rPr>
        <w:t xml:space="preserve">   ศูนย์การศึกษานอกระบบและการศึกษาตามอัธยาศัยอำเภอแม่ทา (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กศน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.ตำบลทา</w:t>
      </w:r>
      <w:r w:rsidR="00C93316">
        <w:rPr>
          <w:rFonts w:ascii="TH SarabunPSK" w:hAnsi="TH SarabunPSK" w:cs="TH SarabunPSK" w:hint="cs"/>
          <w:sz w:val="32"/>
          <w:szCs w:val="32"/>
          <w:cs/>
        </w:rPr>
        <w:t>สบเส้า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101007" w:rsidRDefault="00E92CBA" w:rsidP="0010100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101007">
        <w:rPr>
          <w:rFonts w:ascii="TH SarabunPSK" w:hAnsi="TH SarabunPSK" w:cs="TH SarabunPSK"/>
          <w:sz w:val="32"/>
          <w:szCs w:val="32"/>
          <w:cs/>
        </w:rPr>
        <w:t xml:space="preserve">   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๐๒๑๐.๖๘๐๖(๐</w:t>
      </w:r>
      <w:r w:rsidR="00C93316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1A14B8">
        <w:rPr>
          <w:rFonts w:ascii="TH SarabunPSK" w:hAnsi="TH SarabunPSK" w:cs="TH SarabunPSK" w:hint="cs"/>
          <w:sz w:val="32"/>
          <w:szCs w:val="32"/>
          <w:cs/>
        </w:rPr>
        <w:t xml:space="preserve">                        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75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14B8">
        <w:rPr>
          <w:rFonts w:ascii="TH SarabunPSK" w:hAnsi="TH SarabunPSK" w:cs="TH SarabunPSK"/>
          <w:sz w:val="32"/>
          <w:szCs w:val="32"/>
        </w:rPr>
        <w:t>7</w:t>
      </w:r>
      <w:r w:rsidR="0015758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87F23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๒๕๖</w:t>
      </w:r>
      <w:r w:rsidR="00C93316">
        <w:rPr>
          <w:rFonts w:ascii="TH SarabunPSK" w:hAnsi="TH SarabunPSK" w:cs="TH SarabunPSK" w:hint="cs"/>
          <w:sz w:val="32"/>
          <w:szCs w:val="32"/>
          <w:cs/>
        </w:rPr>
        <w:t>๒</w:t>
      </w:r>
      <w:r w:rsidR="00101007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</w:p>
    <w:p w:rsidR="00101007" w:rsidRDefault="00E92CBA" w:rsidP="0010100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ขออนุมัติ</w:t>
      </w:r>
      <w:r w:rsidR="00101007" w:rsidRPr="00101007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F87F23">
        <w:rPr>
          <w:rFonts w:ascii="TH SarabunPSK" w:hAnsi="TH SarabunPSK" w:cs="TH SarabunPSK" w:hint="cs"/>
          <w:sz w:val="32"/>
          <w:szCs w:val="32"/>
          <w:cs/>
        </w:rPr>
        <w:t>อบรม</w:t>
      </w:r>
      <w:r w:rsidR="00101007" w:rsidRPr="00101007">
        <w:rPr>
          <w:rFonts w:ascii="TH SarabunPSK" w:hAnsi="TH SarabunPSK" w:cs="TH SarabunPSK"/>
          <w:sz w:val="32"/>
          <w:szCs w:val="32"/>
          <w:cs/>
        </w:rPr>
        <w:t>ส่งเสริมทักษะการดำรงชีวิตตามแนวปรัชญาเศรษฐกิจพอเพียง</w:t>
      </w:r>
      <w:r w:rsidR="00101007" w:rsidRPr="00101007">
        <w:rPr>
          <w:rFonts w:ascii="TH SarabunPSK" w:eastAsia="Times New Roman" w:hAnsi="TH SarabunPSK" w:cs="TH SarabunPSK"/>
          <w:sz w:val="32"/>
          <w:szCs w:val="32"/>
        </w:rPr>
        <w:t>“</w:t>
      </w:r>
      <w:r w:rsidR="00101007" w:rsidRPr="00101007">
        <w:rPr>
          <w:rFonts w:ascii="TH SarabunPSK" w:eastAsia="Times New Roman" w:hAnsi="TH SarabunPSK" w:cs="TH SarabunPSK"/>
          <w:sz w:val="32"/>
          <w:szCs w:val="32"/>
          <w:cs/>
        </w:rPr>
        <w:t>เกษตรปลอดภัย</w:t>
      </w:r>
      <w:r w:rsidR="0010100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101007" w:rsidRPr="0010100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10100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101007" w:rsidRPr="00101007" w:rsidRDefault="00101007" w:rsidP="0010100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101007">
        <w:rPr>
          <w:rFonts w:ascii="TH SarabunPSK" w:eastAsia="Times New Roman" w:hAnsi="TH SarabunPSK" w:cs="TH SarabunPSK"/>
          <w:sz w:val="32"/>
          <w:szCs w:val="32"/>
          <w:cs/>
        </w:rPr>
        <w:t>ก้าวไกลสู่อินทรีย์”</w:t>
      </w:r>
    </w:p>
    <w:p w:rsidR="00E92CBA" w:rsidRDefault="00E92CBA" w:rsidP="001010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104774</wp:posOffset>
                </wp:positionV>
                <wp:extent cx="5928360" cy="0"/>
                <wp:effectExtent l="0" t="0" r="34290" b="1905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3DE86" id="ตัวเชื่อมต่อตรง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pt,8.25pt" to="465.9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" strokeweight="1.5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E92CBA" w:rsidRDefault="00E92CBA" w:rsidP="00E92C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ผู้อำนวยการศูนย์การศึกษานอกระบบและการศึกษาตามอัธยาศัยอำเภอแม่ทา</w:t>
      </w:r>
    </w:p>
    <w:p w:rsidR="00E92CBA" w:rsidRDefault="00E92CBA" w:rsidP="00E92CBA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>เรื่องเดิม</w:t>
      </w:r>
    </w:p>
    <w:p w:rsidR="00E92CBA" w:rsidRDefault="00E92CBA" w:rsidP="00E92CB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ตามที่ ศูนย์การศึกษานอกระบบและการศึกษาตามอัธยาศัยอำเภอแม่ทา ได้มอบหมาย                                 ให้ ศูนย์ </w:t>
      </w:r>
      <w:proofErr w:type="spellStart"/>
      <w:r w:rsidR="0015758C">
        <w:rPr>
          <w:rFonts w:ascii="TH SarabunPSK" w:hAnsi="TH SarabunPSK" w:cs="TH SarabunPSK"/>
          <w:sz w:val="32"/>
          <w:szCs w:val="32"/>
          <w:cs/>
        </w:rPr>
        <w:t>กศน</w:t>
      </w:r>
      <w:proofErr w:type="spellEnd"/>
      <w:r w:rsidR="0015758C">
        <w:rPr>
          <w:rFonts w:ascii="TH SarabunPSK" w:hAnsi="TH SarabunPSK" w:cs="TH SarabunPSK"/>
          <w:sz w:val="32"/>
          <w:szCs w:val="32"/>
          <w:cs/>
        </w:rPr>
        <w:t>.ตำบลทาสบเส้า</w:t>
      </w:r>
      <w:r>
        <w:rPr>
          <w:rFonts w:ascii="TH SarabunPSK" w:hAnsi="TH SarabunPSK" w:cs="TH SarabunPSK"/>
          <w:sz w:val="32"/>
          <w:szCs w:val="32"/>
          <w:cs/>
        </w:rPr>
        <w:t xml:space="preserve"> มีหน้าที่จัดการศึกษา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ตามแนวปรัชญาเศรษฐกิจพอเพียง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ในพื้นที่                   ตำบลทา</w:t>
      </w:r>
      <w:r w:rsidR="0015758C">
        <w:rPr>
          <w:rFonts w:ascii="TH SarabunPSK" w:hAnsi="TH SarabunPSK" w:cs="TH SarabunPSK" w:hint="cs"/>
          <w:sz w:val="32"/>
          <w:szCs w:val="32"/>
          <w:cs/>
        </w:rPr>
        <w:t>สบเส้า</w:t>
      </w:r>
      <w:r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๒๕๖๒ นั้น</w:t>
      </w:r>
    </w:p>
    <w:p w:rsidR="00E92CBA" w:rsidRDefault="00E92CBA" w:rsidP="00E92CBA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>ข้อเท็จจริง</w:t>
      </w:r>
    </w:p>
    <w:p w:rsidR="00E92CBA" w:rsidRDefault="00E92CBA" w:rsidP="00EF2C0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ทาง ศูนย์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กศน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.ตำบลทา</w:t>
      </w:r>
      <w:r w:rsidR="0015758C">
        <w:rPr>
          <w:rFonts w:ascii="TH SarabunPSK" w:hAnsi="TH SarabunPSK" w:cs="TH SarabunPSK" w:hint="cs"/>
          <w:sz w:val="32"/>
          <w:szCs w:val="32"/>
          <w:cs/>
        </w:rPr>
        <w:t>สบเส้า</w:t>
      </w:r>
      <w:r>
        <w:rPr>
          <w:rFonts w:ascii="TH SarabunPSK" w:hAnsi="TH SarabunPSK" w:cs="TH SarabunPSK"/>
          <w:sz w:val="32"/>
          <w:szCs w:val="32"/>
          <w:cs/>
        </w:rPr>
        <w:t xml:space="preserve"> ได้จัดทำ</w:t>
      </w:r>
      <w:r w:rsidR="00EF2C0F" w:rsidRPr="00EF2C0F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F87F23">
        <w:rPr>
          <w:rFonts w:ascii="TH SarabunPSK" w:hAnsi="TH SarabunPSK" w:cs="TH SarabunPSK" w:hint="cs"/>
          <w:sz w:val="32"/>
          <w:szCs w:val="32"/>
          <w:cs/>
        </w:rPr>
        <w:t>อบรม</w:t>
      </w:r>
      <w:r w:rsidR="00EF2C0F" w:rsidRPr="00EF2C0F">
        <w:rPr>
          <w:rFonts w:ascii="TH SarabunPSK" w:hAnsi="TH SarabunPSK" w:cs="TH SarabunPSK"/>
          <w:sz w:val="32"/>
          <w:szCs w:val="32"/>
          <w:cs/>
        </w:rPr>
        <w:t>ส่งเสริมทักษะการดำรงชีวิตตามแนวปรัชญาเศรษฐกิจพอเพียง</w:t>
      </w:r>
      <w:r w:rsidR="00EF2C0F" w:rsidRPr="00EF2C0F">
        <w:rPr>
          <w:rFonts w:ascii="TH SarabunPSK" w:eastAsia="Times New Roman" w:hAnsi="TH SarabunPSK" w:cs="TH SarabunPSK"/>
          <w:sz w:val="32"/>
          <w:szCs w:val="32"/>
        </w:rPr>
        <w:t>“</w:t>
      </w:r>
      <w:r w:rsidR="00EF2C0F" w:rsidRPr="00EF2C0F">
        <w:rPr>
          <w:rFonts w:ascii="TH SarabunPSK" w:eastAsia="Times New Roman" w:hAnsi="TH SarabunPSK" w:cs="TH SarabunPSK"/>
          <w:sz w:val="32"/>
          <w:szCs w:val="32"/>
          <w:cs/>
        </w:rPr>
        <w:t>เกษตรปลอดภัย ก้าวไกลสู่อินทรีย์”</w:t>
      </w:r>
      <w:r>
        <w:rPr>
          <w:rFonts w:ascii="TH SarabunPSK" w:hAnsi="TH SarabunPSK" w:cs="TH SarabunPSK"/>
          <w:sz w:val="32"/>
          <w:szCs w:val="32"/>
          <w:cs/>
        </w:rPr>
        <w:t xml:space="preserve"> เพื่อส่งเสริมความรู้เศรษฐกิจพอเพียงและเกษตรทฤษฎีใหม่</w:t>
      </w:r>
      <w:r w:rsidR="00F833B3">
        <w:rPr>
          <w:rFonts w:ascii="TH SarabunPSK" w:hAnsi="TH SarabunPSK" w:cs="TH SarabunPSK" w:hint="cs"/>
          <w:sz w:val="32"/>
          <w:szCs w:val="32"/>
          <w:cs/>
        </w:rPr>
        <w:t>ตามศาสตร์พระราชา</w:t>
      </w:r>
      <w:r>
        <w:rPr>
          <w:rFonts w:ascii="TH SarabunPSK" w:hAnsi="TH SarabunPSK" w:cs="TH SarabunPSK"/>
          <w:sz w:val="32"/>
          <w:szCs w:val="32"/>
          <w:cs/>
        </w:rPr>
        <w:t xml:space="preserve"> เป็นการพัฒนาคุณภาพชีวิต และคุณธรรม จริยธรรม สร้างชุมชนให้เข้มแข็งตามแนวเศรษฐกิจพอเพียง โดยมีกำหนดการจั</w:t>
      </w:r>
      <w:r w:rsidR="00EF2C0F">
        <w:rPr>
          <w:rFonts w:ascii="TH SarabunPSK" w:hAnsi="TH SarabunPSK" w:cs="TH SarabunPSK"/>
          <w:sz w:val="32"/>
          <w:szCs w:val="32"/>
          <w:cs/>
        </w:rPr>
        <w:t xml:space="preserve">ดกิจกรรม </w:t>
      </w:r>
      <w:r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 w:rsidR="0015758C">
        <w:rPr>
          <w:rFonts w:ascii="TH SarabunPSK" w:hAnsi="TH SarabunPSK" w:cs="TH SarabunPSK" w:hint="cs"/>
          <w:sz w:val="32"/>
          <w:szCs w:val="32"/>
          <w:cs/>
        </w:rPr>
        <w:t>๑</w:t>
      </w:r>
      <w:r w:rsidR="00EF2C0F">
        <w:rPr>
          <w:rFonts w:ascii="TH SarabunPSK" w:hAnsi="TH SarabunPSK" w:cs="TH SarabunPSK" w:hint="cs"/>
          <w:sz w:val="32"/>
          <w:szCs w:val="32"/>
          <w:cs/>
        </w:rPr>
        <w:t>๒</w:t>
      </w:r>
      <w:r w:rsidR="001575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F2C0F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>
        <w:rPr>
          <w:rFonts w:ascii="TH SarabunPSK" w:hAnsi="TH SarabunPSK" w:cs="TH SarabunPSK"/>
          <w:sz w:val="32"/>
          <w:szCs w:val="32"/>
          <w:cs/>
        </w:rPr>
        <w:t xml:space="preserve"> ๒๕๖</w:t>
      </w:r>
      <w:r w:rsidR="0015758C">
        <w:rPr>
          <w:rFonts w:ascii="TH SarabunPSK" w:hAnsi="TH SarabunPSK" w:cs="TH SarabunPSK" w:hint="cs"/>
          <w:sz w:val="32"/>
          <w:szCs w:val="32"/>
          <w:cs/>
        </w:rPr>
        <w:t>๒</w:t>
      </w:r>
      <w:r w:rsidR="001575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F2C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758C">
        <w:rPr>
          <w:rFonts w:ascii="TH SarabunPSK" w:hAnsi="TH SarabunPSK" w:cs="TH SarabunPSK"/>
          <w:sz w:val="32"/>
          <w:szCs w:val="32"/>
          <w:cs/>
        </w:rPr>
        <w:t>ณ</w:t>
      </w:r>
      <w:r w:rsidR="00EF2C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758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15758C">
        <w:rPr>
          <w:rFonts w:ascii="TH SarabunPSK" w:hAnsi="TH SarabunPSK" w:cs="TH SarabunPSK"/>
          <w:sz w:val="32"/>
          <w:szCs w:val="32"/>
          <w:cs/>
        </w:rPr>
        <w:t>กศน</w:t>
      </w:r>
      <w:proofErr w:type="spellEnd"/>
      <w:r w:rsidR="0015758C">
        <w:rPr>
          <w:rFonts w:ascii="TH SarabunPSK" w:hAnsi="TH SarabunPSK" w:cs="TH SarabunPSK"/>
          <w:sz w:val="32"/>
          <w:szCs w:val="32"/>
          <w:cs/>
        </w:rPr>
        <w:t>.</w:t>
      </w:r>
      <w:r w:rsidR="0015758C">
        <w:rPr>
          <w:rFonts w:ascii="TH SarabunPSK" w:hAnsi="TH SarabunPSK" w:cs="TH SarabunPSK" w:hint="cs"/>
          <w:sz w:val="32"/>
          <w:szCs w:val="32"/>
          <w:cs/>
        </w:rPr>
        <w:t>ตำบลทาสบเส้า</w:t>
      </w:r>
      <w:r w:rsidR="00EF2C0F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หมู่ </w:t>
      </w:r>
      <w:r w:rsidR="0015758C">
        <w:rPr>
          <w:rFonts w:ascii="TH SarabunPSK" w:hAnsi="TH SarabunPSK" w:cs="TH SarabunPSK" w:hint="cs"/>
          <w:sz w:val="32"/>
          <w:szCs w:val="32"/>
          <w:cs/>
        </w:rPr>
        <w:t>๑๖</w:t>
      </w:r>
      <w:r>
        <w:rPr>
          <w:rFonts w:ascii="TH SarabunPSK" w:hAnsi="TH SarabunPSK" w:cs="TH SarabunPSK"/>
          <w:sz w:val="32"/>
          <w:szCs w:val="32"/>
          <w:cs/>
        </w:rPr>
        <w:t xml:space="preserve"> ตำบลทา</w:t>
      </w:r>
      <w:r w:rsidR="0015758C">
        <w:rPr>
          <w:rFonts w:ascii="TH SarabunPSK" w:hAnsi="TH SarabunPSK" w:cs="TH SarabunPSK" w:hint="cs"/>
          <w:sz w:val="32"/>
          <w:szCs w:val="32"/>
          <w:cs/>
        </w:rPr>
        <w:t>สบเส้า</w:t>
      </w:r>
      <w:r>
        <w:rPr>
          <w:rFonts w:ascii="TH SarabunPSK" w:hAnsi="TH SarabunPSK" w:cs="TH SarabunPSK"/>
          <w:sz w:val="32"/>
          <w:szCs w:val="32"/>
          <w:cs/>
        </w:rPr>
        <w:t xml:space="preserve"> อำเภอแม่ทา จังหวัดลำพูน มีผู้เข้าร่วมกิจกรรมจำนวน ๑๕ คน                                                                                 </w:t>
      </w:r>
    </w:p>
    <w:p w:rsidR="00E92CBA" w:rsidRDefault="00E92CBA" w:rsidP="00E92CBA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>ข้อกฎหมาย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92CBA" w:rsidRDefault="00E92CBA" w:rsidP="00E92CB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อาศัยคำสั่งสำนักงานปลัดกระทรวงศึกษาธิการที่ ๔๘๙ / ๒๕๕๑ เรื่องมอบอำนาจให้ผู้อำนวยการศูนย์การศึกษานอกระบบและการศึกษาตามอัธยาศัยอำเภอและผู้อำนวยการศูนย์การศึกษานอกระบบ                            และการศึกษาตามอัธยาศัยเขต ปฏิบัติราชการแทน ข้อ ๘</w:t>
      </w:r>
    </w:p>
    <w:p w:rsidR="00E92CBA" w:rsidRDefault="00E92CBA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</w:p>
    <w:p w:rsidR="00E92CBA" w:rsidRDefault="00E92CBA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๑. ทราบ</w:t>
      </w:r>
    </w:p>
    <w:p w:rsidR="00E92CBA" w:rsidRDefault="00E92CBA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๒. พิจารณาอนุมัติโครงการ</w:t>
      </w:r>
    </w:p>
    <w:p w:rsidR="00E92CBA" w:rsidRDefault="00E92CBA" w:rsidP="00E92CB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๓. อนุมัติให้ใช้เงินงบประมาณประจำปี ๒๕๖๒ งบดำเนินงานเรียนรู้หลักปรัชญาเศรษฐกิจพอเพียง แผนงานพื้นฐาน ด้านการพัฒนาและส่งเสริมสร้างศักยภาพคน ผู้รับบริการการศึกษานอกระบบ กิจกรรมการเรียนรู้ตามหลักปรัชญาเศรษฐกิจพอเพียง ผลผลิตที่ ๔ รหัสงบประมาณ ๐๖๔๐๐๐๑๐               จำนวน ๑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๘๐๐ บาท (หนึ่งพันแปดร้อยบาทถ้วน)</w:t>
      </w:r>
    </w:p>
    <w:p w:rsidR="00E92CBA" w:rsidRDefault="00E92CBA" w:rsidP="00E92CB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92CBA" w:rsidRDefault="00E92CBA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</w:t>
      </w:r>
      <w:r>
        <w:rPr>
          <w:rFonts w:ascii="TH SarabunPSK" w:hAnsi="TH SarabunPSK" w:cs="TH SarabunPSK"/>
          <w:sz w:val="32"/>
          <w:szCs w:val="32"/>
        </w:rPr>
        <w:t>(</w:t>
      </w:r>
      <w:r w:rsidR="0015758C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15758C">
        <w:rPr>
          <w:rFonts w:ascii="TH SarabunPSK" w:hAnsi="TH SarabunPSK" w:cs="TH SarabunPSK" w:hint="cs"/>
          <w:sz w:val="32"/>
          <w:szCs w:val="32"/>
          <w:cs/>
        </w:rPr>
        <w:t>ยุทธ</w:t>
      </w:r>
      <w:proofErr w:type="spellEnd"/>
      <w:r w:rsidR="0015758C">
        <w:rPr>
          <w:rFonts w:ascii="TH SarabunPSK" w:hAnsi="TH SarabunPSK" w:cs="TH SarabunPSK" w:hint="cs"/>
          <w:sz w:val="32"/>
          <w:szCs w:val="32"/>
          <w:cs/>
        </w:rPr>
        <w:t>ชัย    แสงบุญเรือง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E92CBA" w:rsidRDefault="00E92CBA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5758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กศน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.ตำบลทา</w:t>
      </w:r>
      <w:r w:rsidR="0015758C">
        <w:rPr>
          <w:rFonts w:ascii="TH SarabunPSK" w:hAnsi="TH SarabunPSK" w:cs="TH SarabunPSK" w:hint="cs"/>
          <w:sz w:val="32"/>
          <w:szCs w:val="32"/>
          <w:cs/>
        </w:rPr>
        <w:t>สบเส้า</w:t>
      </w:r>
    </w:p>
    <w:p w:rsidR="00EF2C0F" w:rsidRDefault="00EF2C0F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F2C0F" w:rsidRDefault="00EF2C0F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F2C0F" w:rsidRDefault="00EF2C0F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F2C0F" w:rsidRDefault="00EF2C0F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F2C0F" w:rsidRDefault="00EF2C0F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F2C0F" w:rsidRDefault="00EF2C0F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F2C0F" w:rsidRDefault="00EF2C0F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F2C0F" w:rsidRDefault="00EF2C0F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F2C0F" w:rsidRDefault="00EF2C0F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F2C0F" w:rsidRDefault="00EF2C0F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F2C0F" w:rsidRDefault="00EF2C0F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F2C0F" w:rsidRDefault="00EF2C0F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F2C0F" w:rsidRDefault="00EF2C0F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F2C0F" w:rsidRDefault="00EF2C0F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F2C0F" w:rsidRDefault="00EF2C0F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F2C0F" w:rsidRDefault="00EF2C0F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F2C0F" w:rsidRDefault="00EF2C0F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F2C0F" w:rsidRDefault="00EF2C0F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F2C0F" w:rsidRDefault="00EF2C0F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F2C0F" w:rsidRDefault="00EF2C0F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F2C0F" w:rsidRDefault="00EF2C0F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F2C0F" w:rsidRDefault="00EF2C0F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F2C0F" w:rsidRDefault="00EF2C0F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CB59A7" w:rsidRDefault="00CB59A7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CB59A7" w:rsidRDefault="00CB59A7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CB59A7" w:rsidRDefault="00CB59A7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CB59A7" w:rsidRDefault="00CB59A7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CB59A7" w:rsidRDefault="00CB59A7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F2C0F" w:rsidRDefault="00EF2C0F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F2C0F" w:rsidRDefault="00EF2C0F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F2C0F" w:rsidRDefault="00EF2C0F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F2C0F" w:rsidRDefault="00EF2C0F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F2C0F" w:rsidRDefault="00EF2C0F" w:rsidP="00E92C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sectPr w:rsidR="00EF2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67C"/>
    <w:rsid w:val="000E0BAE"/>
    <w:rsid w:val="00101007"/>
    <w:rsid w:val="001528CA"/>
    <w:rsid w:val="0015758C"/>
    <w:rsid w:val="001A14B8"/>
    <w:rsid w:val="001B0B79"/>
    <w:rsid w:val="00232538"/>
    <w:rsid w:val="002D647F"/>
    <w:rsid w:val="0030260D"/>
    <w:rsid w:val="00372018"/>
    <w:rsid w:val="0072358E"/>
    <w:rsid w:val="00812064"/>
    <w:rsid w:val="00832044"/>
    <w:rsid w:val="008D47FA"/>
    <w:rsid w:val="00980C45"/>
    <w:rsid w:val="00A521A1"/>
    <w:rsid w:val="00AA367C"/>
    <w:rsid w:val="00BA0364"/>
    <w:rsid w:val="00BF2FD0"/>
    <w:rsid w:val="00C93316"/>
    <w:rsid w:val="00CB59A7"/>
    <w:rsid w:val="00D22D46"/>
    <w:rsid w:val="00D310B6"/>
    <w:rsid w:val="00E5509F"/>
    <w:rsid w:val="00E92CBA"/>
    <w:rsid w:val="00EF2C0F"/>
    <w:rsid w:val="00F516DD"/>
    <w:rsid w:val="00F833B3"/>
    <w:rsid w:val="00F87F23"/>
    <w:rsid w:val="00FB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226CE-8265-45DC-87CD-D62729F7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BA"/>
    <w:pPr>
      <w:spacing w:after="200" w:line="276" w:lineRule="auto"/>
    </w:pPr>
    <w:rPr>
      <w:rFonts w:ascii="Calibri" w:eastAsia="Calibri" w:hAnsi="Calibri" w:cs="Cordia New"/>
    </w:rPr>
  </w:style>
  <w:style w:type="paragraph" w:styleId="3">
    <w:name w:val="heading 3"/>
    <w:basedOn w:val="a"/>
    <w:next w:val="a"/>
    <w:link w:val="30"/>
    <w:uiPriority w:val="9"/>
    <w:unhideWhenUsed/>
    <w:qFormat/>
    <w:rsid w:val="00E550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E92CBA"/>
    <w:pPr>
      <w:spacing w:after="60"/>
      <w:jc w:val="center"/>
      <w:outlineLvl w:val="1"/>
    </w:pPr>
    <w:rPr>
      <w:rFonts w:ascii="Calibri Light" w:eastAsia="Times New Roman" w:hAnsi="Calibri Light" w:cs="Angsana New"/>
      <w:sz w:val="24"/>
      <w:szCs w:val="30"/>
    </w:rPr>
  </w:style>
  <w:style w:type="character" w:customStyle="1" w:styleId="a4">
    <w:name w:val="ชื่อเรื่องรอง อักขระ"/>
    <w:basedOn w:val="a0"/>
    <w:link w:val="a3"/>
    <w:uiPriority w:val="11"/>
    <w:rsid w:val="00E92CBA"/>
    <w:rPr>
      <w:rFonts w:ascii="Calibri Light" w:eastAsia="Times New Roman" w:hAnsi="Calibri Light" w:cs="Angsana New"/>
      <w:sz w:val="24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F833B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833B3"/>
    <w:rPr>
      <w:rFonts w:ascii="Leelawadee" w:eastAsia="Calibri" w:hAnsi="Leelawadee" w:cs="Angsana New"/>
      <w:sz w:val="18"/>
      <w:szCs w:val="22"/>
    </w:rPr>
  </w:style>
  <w:style w:type="character" w:customStyle="1" w:styleId="30">
    <w:name w:val="หัวเรื่อง 3 อักขระ"/>
    <w:basedOn w:val="a0"/>
    <w:link w:val="3"/>
    <w:uiPriority w:val="9"/>
    <w:rsid w:val="00E5509F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4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9B3A5-F0A4-4ABE-A66D-4771333A5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27</cp:revision>
  <cp:lastPrinted>2019-05-07T06:59:00Z</cp:lastPrinted>
  <dcterms:created xsi:type="dcterms:W3CDTF">2019-01-03T07:58:00Z</dcterms:created>
  <dcterms:modified xsi:type="dcterms:W3CDTF">2019-05-07T08:26:00Z</dcterms:modified>
</cp:coreProperties>
</file>