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48" w:rsidRPr="00C05A48" w:rsidRDefault="00C05A48" w:rsidP="00C05A48">
      <w:pPr>
        <w:shd w:val="clear" w:color="auto" w:fill="FFFFFF"/>
        <w:spacing w:before="150" w:after="150" w:line="240" w:lineRule="auto"/>
        <w:jc w:val="center"/>
        <w:rPr>
          <w:rFonts w:ascii="TH SarabunIT๙" w:eastAsia="Times New Roman" w:hAnsi="TH SarabunIT๙" w:cs="TH SarabunIT๙" w:hint="cs"/>
          <w:b/>
          <w:bCs/>
          <w:color w:val="3A3A3A"/>
          <w:sz w:val="32"/>
          <w:szCs w:val="32"/>
        </w:rPr>
      </w:pPr>
      <w:bookmarkStart w:id="0" w:name="_GoBack"/>
      <w:bookmarkEnd w:id="0"/>
      <w:r w:rsidRPr="00C05A48">
        <w:rPr>
          <w:rFonts w:ascii="TH SarabunIT๙" w:eastAsia="Times New Roman" w:hAnsi="TH SarabunIT๙" w:cs="TH SarabunIT๙" w:hint="cs"/>
          <w:b/>
          <w:bCs/>
          <w:color w:val="3A3A3A"/>
          <w:sz w:val="32"/>
          <w:szCs w:val="32"/>
          <w:cs/>
        </w:rPr>
        <w:t>การเลี้ยงกบตามหลักปรัชญาของเศรษฐกิจพอเพียง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ind w:firstLine="720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แต่เดิมกบเป็นอาหารตามธรรมชาติของมนุษย์ มักจะเจอตามลำห้วย หนอง บึง ท้องนา  แต่ด้วยทุกวันนี้มีการใช้สารเคมีในการเกษตร มีโรงงานเพิ่มมากขึ้น จนทำให้ระบบนิเวศที่กบเคยอาศัยอยู่ได้เปลี่ยนไป  อีกทั้งความต้องการบริโภคกบก็สูงขึ้น ทำให้การจับกบไม่ได้คำนึงถึงว่าจะต้องปล่อยให้ตัวเล็ก ๆ ได้มีโอกาสเติบโตขยายพันธุ์ต่อไป จับมาขายทั้งตัวเล็กตัวใหญ่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ทำให้จำนวนกบตามธรรมชาติลดน้อยลงเรื่อย ๆ</w:t>
      </w:r>
    </w:p>
    <w:p w:rsid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เกษตรกรจึงมองเห็นโอกาสที่จะสร้างรายได้จากความต้องการกบเพื่อการบริโภค เพราะกบเป็นสัตว์เลี้ยงง่าย ใช้เวลาไม่มาก ลงทุนน้อย และคุ้มค่า มีการทำฟาร์มเลี้ยงกบหลากหลายรูปแบบ ทั้งการเลี้ยงกบแบบธรรมชาติ การเลี้ยงกบในขวด การเลี้ยงกบคอนโด แบบบ่อซีเมนต์ ฯลฯ และก็มีบางส่วนที่ไม่ประสบความสำเร็จเนื่องจากยังขาดข้อมูลสำคัญอยู่ เช่น นิสัยใจคอของกบ พื้นที่ที่เหมาะกับ</w:t>
      </w: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การเลี้ยงกบ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เป็นต้น</w:t>
      </w:r>
    </w:p>
    <w:p w:rsid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noProof/>
          <w:color w:val="0373B3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0106CA" wp14:editId="346E2151">
            <wp:simplePos x="0" y="0"/>
            <wp:positionH relativeFrom="column">
              <wp:posOffset>1295400</wp:posOffset>
            </wp:positionH>
            <wp:positionV relativeFrom="paragraph">
              <wp:posOffset>37465</wp:posOffset>
            </wp:positionV>
            <wp:extent cx="2231390" cy="1486535"/>
            <wp:effectExtent l="0" t="0" r="0" b="0"/>
            <wp:wrapNone/>
            <wp:docPr id="9" name="รูปภาพ 9" descr="การเลี้ยงกบ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การเลี้ยงกบ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</w:p>
    <w:p w:rsid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 w:hint="cs"/>
          <w:color w:val="3A3A3A"/>
          <w:sz w:val="32"/>
          <w:szCs w:val="32"/>
        </w:rPr>
      </w:pPr>
    </w:p>
    <w:p w:rsid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 w:hint="cs"/>
          <w:color w:val="3A3A3A"/>
          <w:sz w:val="32"/>
          <w:szCs w:val="32"/>
        </w:rPr>
      </w:pP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การเลือกสถานที่เลี้ยงกบ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การเลือกบ่อหรือคอกเลี้ยงกบควรจะอยู่ไม่ไกลจากที่อยู่อาศัย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เพื่อสะดวกในการป้องกันศัตรู เช่น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 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งู นก หนู หมา แมว และ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คน ถ้าบ่อเลี้ยงกบหรือคอกเลี้ยงกบอยู่ห่างจากที่อยู่อาศัยมาก ก็จะถูกศัตรูและคนขโมยจับกบไปขายหมด นกก็มีทั้งกลางวันและกลางคืน ส่วนแมวอันตรายมากเพราะนอกจากจะจับกบกินแล้ว บางครั้งก็ชอบจับกบตัวอื่น ๆ มาหยอกเล่นจนทำให้กบตาย สรุปการเลือกสถานที่เลี้ยงกบควรมีดังนี้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ใกล้บ้าน ง่ายและสะดวกในการดูแลรักษาและป้องกันศัตรู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2.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เป็นที่สูง ป้องกันน้ำท่วม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3.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พื้นที่ราบเสมอ เพื่อสะดวกในการสร้างคอกและแอ่งน้ำ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4.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ใกล้แหล่งน้ำ เพื่อสะดวกในการเปลี่ยนถ่ายน้ำ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5.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ให้ห่างจากถนน เพื่อป้องกันเสียงรบกวน เนื่องจากกบต้องการพักผ่อนจะได้โตเร็ว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พันธุ์กบที่นำมาเลี้ยง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พันธุ์กบที่นิยมนำมาเลี้ยงมี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พันธุ์คือ กบ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อเมริกันบูลฟร็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อก และกบนา สำหรับผู้เริ่มต้นแนะนำให้เลี้ยงพันธุ์กบนาจะเหมาะกว่า กบนาใช้เวลาเพียง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4-5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เดือน กบก็โตได้ถึงขนาด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4-5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กิโลกรัมต่อตัว เป็นกบที่โตเร็ว และเป็นที่นิยมบริโภคมากกว่าพันธุ์อื่น ๆ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ลักษณะกบนาตัวผู้จะมีขนาดเล็กกว่าตัวเมีย และกบตัวผู้จะมีกล่องเสียงอยู่ใต้คางแถว ๆ มุมปากล่างทั้งสองข้าง ใช้สำหรับส่งเสียงร้องโดยเฉพาะในฤดูผสมพันธุ์ ส่วนกบตัวเมียส่งเสียงร้องได้เหมือนกันแต่เบากว่า ในช่วงฤดูผสมพันธุ์กบตัวผู้จะส่งเสียงร้องและกล่องเสียงจะพองโตและใส ส่วนตัวเมียที่มีไข่แก่จะสังเกตเห็นท้องบวมและใหญ่กว่าปกติ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lastRenderedPageBreak/>
        <w:t>การเพาะพันธุ์กบ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การเตรียมพ่อพันธุ์แม่พันธุ์กบสามารถทำได้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วิธี คือ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หาตามแหล่งน้ำธรรมชาติหรือซื้อจากแหล่งเพาะเลี้ยงกบ และเพาะเลี้ยงพ่อพันธุ์แม่พันธุ์กบขึ้นมาเอง สำหรับผู้เริ่มต้นแนะนำให้หาตามแหล่งน้ำธรรมชาติหรือแหล่งเพาะเลี้ยงพ่อพันธุ์แม่พันธุ์กบ เนื่องจากหาง่าย มีความทนทานโรค และลงทุนน้อยกว่า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การคัดพ่อพันธุ์แม่พันธุ์กบ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เมื่อเลือกแล้วว่าจะหาพ่อพันธุ์แม่พันธุ์กบจากแหล่งใด ก็ต้องมาคัดเลือกว่ากบที่จะมาเป็นพ่อพันธุ์แม่พันธุ์ต้องมีลักษณ์อย่างไรบ้าง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แม่พันธุ์ตัวที่มีไข่ส่วนท้องจะขยายใหญ่ และจะมีปุ่มสากข้างลำ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ตัวทั้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ข้าง เมื่อใช้นิ้วสัมผัสจะรู้สึกได้ และแม่พันธุ์ตัวที่พร้อมมากจะมีปุ่มสากมากแต่เมื่อไข่หมอท้องปุ่มสากนี้ก็จะหายไป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2.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การคัดเลือกพ่อพันธุ์ เมื่อถึงฤดูผสมพันธุ์กบตัวผู้จะส่งเสียงร้องเสียงดังและกล่องเสียงที่ใต้คางก็จะพองโปน ลำตัวจะมีสีเหลืองเข้ม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และมื่อ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เราใช้นิ้วสอดที่ใต้ท้อง มันจะใช้ขาหน้ากอดรัดนิ้วเราไว้แน่น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การเตรียมบ่อเพาะพันธุ์กบ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เมื่อได้พ่อพันธุ์แม่พันธุ์กบแล้วต้องมีการเตรียมสถานที่สำหรับผสมพันธุ์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proofErr w:type="gram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ล้างทำความสะอาดบ่อเพาะพันธุ์ด้วยด่างทับทิมเข้มข้น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10 ppm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แช่ทิ้งไว้ประมาณ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1-2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ชั่วโมง จากนั้นล้างทำความสะอาดด่างทับทิมออกให้หมด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>2.</w:t>
      </w:r>
      <w:proofErr w:type="gram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เติมน้ำสะอาดใส่บ่อให้ลึกประมาณ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5-7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ซม. และไม่ควรให้ระดับน้ำสูงเกินไปกว่านี้เพราะไม่สะดวกในการที่กบตัวผู้จะโอบรัดตัวเมีย เพราะว่าขณะที่กบตัวเมียเบ่งไข่ออกมาจากท้อง จะต้องใช้ขาหลังยันที่พื้น ถ้าน้ำลึกมากขาหลังจะยันพื้นไม่ถึงและจะลอยน้ำทำให้ไม่มีพลัง เป็นเหตุให้ไข่ออกมาไม่มาก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3.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เตรียมฝนเทียม โดยทั่วไปกบจะจับคู่ผสมพันธุ์ในช่วงฤดูฝน แต่เราจะเลียนแบบธรรมชาติ โดยนำท่อ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PVC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ขนาดครึ่งนิ้ว มาเจาะรูเล็กๆ ตามท่อต่อน้ำเข้าไปและให้น้ำไหลออกได้คล้ายฝนตก แล้วนำท่อท่อนนี้ไปพาดไว้บนปากบ่อหรือหลังคาคลุมบ่อ และเปิดใช้เวลาที่จะทำการผสมพันธุ์กบ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การผสมพันธุ์กบ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ปล่อยพ่อพันธุ์แม่พันธุ์ลงไปในบ่อที่เตรียมไว้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โดยให้มีตัวผู้ต่อตัวเมียจำนวน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1:1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ต่อพื้นที่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 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ตร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.ม. และต้องปล่อยให้กบผสมกันในตอนเย็น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2.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เมื่อปล่อยกบลงไปแล้วจึงเปิดฝนเทียมเพื่อเป็นการกระตุ้นให้กบจับคู่ผสมพันธุ์ ซึ่งจะอยู่ในช่วงเวลา 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17.00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น.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– 22.00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น. ซึ่งภายในบ่อเพาะต้องมีท่อให้น้ำล้นออกด้วยเพื่อป้องกันไม่ให้ระดับน้ำสูงเกินไป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3.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กบจะจับคู่ผสมพันธุ์และจะปล่อยไข่ตอนเช้ามืด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การลำเลียงไข่กบจากบ่อผสมไปบ่ออนุบาล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หลังจากกบปล่อยไข่แล้วในตอนเช้า ต้องจับกบขึ้นไปใส่ไว้ในบ่อดิน จากนั้นจะค่อย ๆ ลดน้ำในบ่อลงและใช้สวิงผ้านิ่ม ๆ รองรับไข่ที่ไหลตามน้ำออกมา ในขณะที่น้ำลดนั้นต้องคอยใช้สายยางฉีดน้ำเบา ๆ </w:t>
      </w:r>
      <w:proofErr w:type="gram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ไล่ไข่  ขั้นตอนนี้ต้องทำด้วยความระมัดระวังไม่ให้ไข่แตก</w:t>
      </w:r>
      <w:proofErr w:type="gram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 และจะต้องทำในตอนเช้าในขณะที่ไข่กบยังมีวุ้นเหนียวหุ้มอยู่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2.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นำไข่ที่รวบรวมได้ไปใส่บ่ออนุบาลโดยใช้ถ้วยตวงตักไข่ โรยให้ทั่วๆ บ่อแต่ต้องระวังไม่ให้ไข่กบซ้อนทับกัน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lastRenderedPageBreak/>
        <w:t>มาก เพราะจะทำให้ไข่เสียและไม่ฟักเป็นตัว เนื่องจากขาดออกซิเจน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3.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ระดับน้ำที่ใช้ในการฟักไข่ประมาณ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7-10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ซม. ไข่จะฟักเป็นตัวภายใน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ชม.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การอนุบาลและการให้อาหารลู</w:t>
      </w:r>
      <w:r w:rsidRPr="00C05A48">
        <w:rPr>
          <w:rFonts w:ascii="TH SarabunIT๙" w:eastAsia="Times New Roman" w:hAnsi="TH SarabunIT๙" w:cs="TH SarabunIT๙" w:hint="cs"/>
          <w:b/>
          <w:bCs/>
          <w:color w:val="3A3A3A"/>
          <w:sz w:val="32"/>
          <w:szCs w:val="32"/>
          <w:cs/>
        </w:rPr>
        <w:t>ก</w:t>
      </w: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กบ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เมื่อไข่กบฟักออกเป็นตัวแล้วช่วงระยะ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วันยังไม่ต้องให้อาหาร เพราะลูกกบ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ยังไใช้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ไข่แดง (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yolk sac)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ที่ติดมาเลี้ยงตัวเองอยู่ หลังจากนั้นจึงเริ่มให้อาหาร เช่น ไรแดง ไข่ตุ๋น อาหารเม็ด ตามลำดับดังนี้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อายุ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3 – 7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วัน ให้อาหาร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เปอร์เซ็นต์ของน้ำหนักตัว จำนวน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5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มื้อต่อวัน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อายุ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7 – 21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วัน ให้อาหาร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10-15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เปอร์เซ็นต์ของน้ำหนักตัว จำนวน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5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มื้อต่อวัน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อายุ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21 – 30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วัน ให้อาหาร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5-10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เปอร์เซ็นต์ของน้ำหนักตัว จำนวน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มื้อต่อวัน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อายุ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 – 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เดือน ให้อาหาร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4-5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เปอร์เซ็นต์ของน้ำหนักตัว จำนวน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มื้อต่อวัน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การเปลี่ยนถ่ายน้ำ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เมื่อ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ลูกอ๊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อดฟักออกเป็นตัวจะต้องเพิ่มระดับน้ำในบ่อขึ้นเรื่อยๆ จนอยู่ที่ระดับความลึก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30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ซม.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2. 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ลูกอ๊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อดอายุครบ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วัน จะ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ต้องทำา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การย้ายบ่อครั้งที่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และระดับน้ำที่ใช้เลี้ยงควรอยู่ที่ระดับ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30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ซม.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3.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เปลี่ยนถ่ายน้ำทุกวันๆ ละ 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50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เปอร์เซ็นต์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4.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ทุกๆ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3-4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วัน ทำการย้ายบ่อพร้อมกับคัดขนาด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ลูกอ๊อด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5.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เมื่อ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ลูกอ๊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อดเริ่มเข้าที่ขาหน้าเริ่มงอกต้องลดระดับน้ำในบ่อลงมาอยู่ที่ระดับความลึกประมาณ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5-10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ซม. และจะต้องใส่วัสดุที่ใช้สำหรับเกาะอาศัยลงไปในบ่อ เช่น ทางมะพร้าว แผ่น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โฟม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 เป็นต้น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การคัดขนาดลูกกบ (</w:t>
      </w:r>
      <w:proofErr w:type="spellStart"/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ลูกอ๊อด</w:t>
      </w:r>
      <w:proofErr w:type="spellEnd"/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)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เมื่อเลี้ยงไปได้ประมาณ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 1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สัปดาห์หลังฟักออกจากไข่ 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ลูกอ๊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อดจะเริ่มมีขนาดไม่เท่ากัน เนื่องจากการที่กบกินอาหารไม่ทันกัน  ดังนั้นจึงต้องทำการคัดขนาดเมื่อ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ลูกอ๊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อดอายุได้ประมาณ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7 – 10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วัน โดยการใช้ตะแกรงคัดขนาดที่ทำจากตาข่ายพลาสติกที่มีขนาดของช่องตาขนาดต่างๆกัน ซึ่งเราสามารถเลือกซื้อตามขนาดของ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ตัวอ๊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อดระยะต่างๆ ได้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โดยให้ทำการคัดขนาดทุก ๆ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3-4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วันทำและแยกไปไว้ในแต่ละบ่อ  ในระยะที่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ลูกอ๊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อดบางตัวเริ่มมีขาหน้างอกออกมาจะใช้ตะแกรงคัดขนาดไม่ได้แล้ว เนื่องจาก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ลูกอ๊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ดจะเกาะอยู่ที่ตะแกรงและไม่ลอดช่องลงไปจนต้องเปลี่ยนมาใช้กะละมังเติมน้ำให้เต็มแล้วคัดลูกกบที่มีครบ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4 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ขาออกไปใส่บ่อเดียวกันไว้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เมื่อลูกกบอายุประมาณ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เดือนลูกกบจะเป็นตัวเต็มวัยไม่พร้อมกัน ลูกกบตัวที่หางยังครบก็จะอยู่ในน้ำ ส่วนลูกกบตัวที่หางหดเป็นตัวเต็มวัยแล้วก็จะอยู่บนบก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จึงต้องคัดแยกลูกกบที่โตเต็มวัยออกไปใส่บ่ออื่น ๆ โดยในบ่อแต่ต่อจะแบ่งตามอายุลูกกบดังนี้</w:t>
      </w:r>
    </w:p>
    <w:p w:rsid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proofErr w:type="gram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อายุ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7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วัน อนุบาลและการปล่อยเลี้ยง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2,000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ตัว/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ตร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.ม.</w:t>
      </w:r>
      <w:proofErr w:type="gram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</w:r>
      <w:proofErr w:type="gram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อาย ุ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8 – 14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วัน อนุบาลและการปล่อยเลี้ยง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1,500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ตัว/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ตร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.ม.</w:t>
      </w:r>
      <w:proofErr w:type="gram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</w:r>
      <w:proofErr w:type="gram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อายุ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15 – 25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วัน อนุบาลและการปล่อยเลี้ยง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800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ตัว/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ตร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.ม.</w:t>
      </w:r>
      <w:proofErr w:type="gram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</w:r>
      <w:proofErr w:type="gram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อาย ุ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26 – 30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วัน อนุบาลและการปล่อยเลี้ยง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500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ตัว/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ตร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.ม.</w:t>
      </w:r>
      <w:proofErr w:type="gram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</w:r>
      <w:proofErr w:type="gram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อายุ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 – 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เดือน อนุบาลและการปล่อยเลี้ยง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100 – 150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ตัว/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ตร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.ม.</w:t>
      </w:r>
      <w:proofErr w:type="gramEnd"/>
    </w:p>
    <w:p w:rsid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lastRenderedPageBreak/>
        <w:t>การดูแลและเลี้ยงกบเต็มวัยจนกบโต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การให้อาหารกบควรจะให้วันละ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ครั้ง คือ เวลา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07.00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น. และ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17.00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น. โดยให้ปริมาณอาหารเท่ากับ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10 %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ของน้ำหนักกบ เช่น กบในบ่อมีน้ำหนักประมาณ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กิโลกรัม ควรให้อาหาร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กิโลกรัม เป็นต้น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อาหารของกบมีหลายอย่าง ขึ้นอยู่กับว่าผู้เลี้ยงสามารถหาอาหารแบบใดได้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เนื้อปลาสับ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>2.  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ปลายข้าว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ส่วน ผักบุ้ง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ส่วน ต้มรวมกับ เนื้อปลา เนื้อหอยโข่ง หรือปู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3.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เปิดไฟล่อให้แมลงมาเล่นไฟแล้วตกลงในบ่อเลี้ยง แต่ผลเสียคือ แมลงอาจจะมีพิษหรือแมลงมียาฆ่าแมลงตกค้าง ทำให้กบตายได้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ในการให้อาหารช่วงเช้า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07.00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น. ต้องมีการเก็บภาชนะไปล้างประมาณเวลา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10.00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น. เพื่อป้องกันอาหารบูด ส่วนอาหารเย็น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17.00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น.ไม่ต้องเก็บภาชนะไปล้าง เพราะว่ากลางคืนอาหารจะไม่บูดเสีย และธรรมชาติของกบจะหากินตอนกลางคืน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การเลี้ยงกบต้องคอยคัดขนาดกบให้เท่า ๆ กันในแต่ละบ่อ เพื่อไม่ให้กบ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ใหญ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กินกบเล็ก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และกบเป็นสัตว์ที่ชอบ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อิสระเสรี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 ถ้าใช้อวนไนลอนกั้นคอก ทำให้กบสามารถมองเห็นภายนอกและพยายามหาทางออกไปข้างนอก โดยจะกระโดดชนอวนไนลอนจนปากกบบาดเจ็บและเป็นแผล กินอาหารได้น้อยลงจนถึงกินไม่ได้เลยก็มี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noProof/>
          <w:color w:val="0373B3"/>
          <w:sz w:val="32"/>
          <w:szCs w:val="32"/>
        </w:rPr>
        <w:drawing>
          <wp:inline distT="0" distB="0" distL="0" distR="0" wp14:anchorId="31342AED" wp14:editId="395FA69B">
            <wp:extent cx="3117843" cy="2076963"/>
            <wp:effectExtent l="0" t="0" r="6985" b="0"/>
            <wp:docPr id="4" name="รูปภาพ 4" descr="ทำที่ให้กบขึ้นมาพัก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ทำที่ให้กบขึ้นมาพัก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56" cy="20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การเลี้ยงกบในบ่อดิน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ใช้พื้นที่ประมาณ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100-200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ตารางเมตร ภายในคอก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เป็นบ่ำ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น้ำลึกประมาณ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เมตร ทำเกาะกลางบ่อเพื่อเป็นที่พักของกบและที่ให้อาหาร หรือใช้ไม้กระดานทำเป็นพื้นลาดลงจากชานบ่อก็ได้ รอบบ่อปล่อยให้หญ้าขึ้น หรือปลูกตะไคร้เพื่อให้กบใช้เป็นที่หลบอาศัย มีผักตบชวาหรือพืชน้ำอื่นๆ ให้กบเป็นที่หลบซ่อนและอาศัยความร่มเย็นเช่นกัน มุมใดมุมหนึ่งมุงด้วยทางมะพร้าวเพื่อเป็นร่มเงา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การเลี้ยงกบในคอก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เมื่อปรับพื้นที่ราบเรียบเสมอกันแล้ว ขุดอ่างน้ำไว้ตรงกลางคอก เช่น คอกขนาด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4 x 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เมตร ขนาด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6 x 6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เมตร หรือขนาด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8 x 8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เมตร ต้องทำแอ่งน้ำขนาด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 x 3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เมตร มีความลึกประมาณ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ซม. เป็นบ่อซีเมนต์และลาดพื้นแอ่งน้ำเป็นพื้นที่ชานบ่อทั้ง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ด้าน ขัดมันกันรั่ว ใส่ท่อระบายน้ำจากแอ่งขนาด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0.5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นิ้ว รอบๆ แอ่งน้ำเป็นพื้นที่ชานบ่อทั้ง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ด้าน เพื่อสะดวกต่อการให้อาหารและที่กบได้พักอาศัย รอบ ๆ คอกปักเสาทั้ง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ด้านให้ห่างกัน ช่วงละ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เมตร นำอวนสีเขียวมาขึงรอบนอก นำทางมะพร้าวแห้งมาพาดให้เต็มแต่อย่าแน่น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lastRenderedPageBreak/>
        <w:t>เกินไป แล้วหากระบะไม้ กะละมังแตก หรือกระบอกไม้ไผ่อันใหญ่ๆ มาวางไว้ในคอกเพื่อให้กบหลบซ่อนตัวในเวลากลางวัน ส่วนกระบะหรือลังไม้ที่นำมาวาง ให้เจาะประตูเข้าออกทางด้านหัวและท้ายเพื่อสะดวกต่อการจับกบจำหน่ายการทำคอกเลี้ยงกบแบบนี้ มีอัตราปล่อยกบลงเลี้ยง คือ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คอกขนาด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4 x 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เมตร ปล่อยกบลงเลี้ยงได้ไม่เกิน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1,000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ตัว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คอกขนาด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6 x 6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เมตร ปล่อยกบลงเลี้ยงได้ไม่เกิน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1,200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ตัว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คอกขนาด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8 x 8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เมตร ปล่อยกบลงเลี้ยงได้ไม่เกิน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2,500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ตัว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การเลี้ยงกบในบ่อปูนซีเมนต์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แบบนี้เป็นที่นิยมเพราะดูแลรักษาง่าย กบมีความเป็นอยู่ดีและเจริญเติบโตดี สะดวกสบายต่อผู้เลี้ยงในด้านการดูแลรักษา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บ่อปูนซีเมนต์สร้างจากแผ่นซีเมนต์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บล๊อก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 และฉาบด้วยปูนซีเมนต์ ปูนที่ฉาบจะหนาเป็นพิเศษ ตรงส่วนล่างที่เก็บขังน้ำ คือ มีความสูงจากพื้นเพียง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ฟุต พื้นล่างเทปูนหนาเพื่อรองรับน้ำ และมีท่อระบายน้ำอยู่ตรงส่วนที่ลาดสุด พื้นที่เป็นที่ขังน้ำนี้ นำวัสดุลอยน้ำ เช่น ไม้กระดาน ขอนไม้ ต้นมะพร้าว ให้ลอยน้ำ เพื่อให้กบขึ้นไปเป็นที่อยู่อาศัย สามารถเลี้ยงปลาดุกเพื่อให้เก็บกินเศษอาหารและมูลกบได้ด้วย ในอัตราส่วนกบ:ปลาดุก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100:20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ด้านบนของบ่อจะเปิดกว้างเพื่อให้แดดส่องลงไปทั่วถึง มุมใดมุมหนึ่งของบ่นำทางมะพร้าวมาปกคลุม เพื่อเป็นส่วนของร่มบ่อเลี้ยงกบแบบซีเมนต์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ถ้าทำขนาด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3 x 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เมตร ปล่อยกบลงเลี้ยงได้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1,000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ตัวและปลาดุกอีก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ตัวพื้นล่างของบ่อดังกล่าว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noProof/>
          <w:color w:val="0373B3"/>
          <w:sz w:val="32"/>
          <w:szCs w:val="32"/>
        </w:rPr>
        <w:drawing>
          <wp:inline distT="0" distB="0" distL="0" distR="0" wp14:anchorId="6256BD55" wp14:editId="34AA517A">
            <wp:extent cx="3381375" cy="2252516"/>
            <wp:effectExtent l="0" t="0" r="0" b="0"/>
            <wp:docPr id="2" name="รูปภาพ 2" descr="การเลี้ยงกบในบ่อปูน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การเลี้ยงกบในบ่อปูน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การจับกบจำหน่าย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เนื่องจากสถานที่และรูปแบบบ่อเลี้ยง ทำให้ความสะดวกในการดูแลรักษาย่อมแตกต่างกัน ยังรวมไปถึงการจับกบจำหน่ายก็แตกต่างกันอีกด้วย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ดังนี้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1.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การเลี้ยงกบในบ่อดิน จะต้องจับหมดทั้งบ่อในคราวเดียว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เพราะบ่อเลี้ยงมีโคลนตมและต้องเก็บพืชน้ำ เช่น ผักบุ้ง ผักตบชวา ขึ้นให้หมดก่อน ต้องใช้เวลาและแรงงานมาก และต้องไล่จับกบที่หลบซ่อนให้หมดในครั้งเดียว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2.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การเลี้ยงกบในคอก สามารถจับทั้งหมดหรือจับเป็นบางส่วนก็ได้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โดยทำกระบะไม้ ซึ่งปกติกบก็จะเข้าไปอยู่ในกระบะ แล้วให้มีช่องเข้าออกอยู่ตรงข้ามกัน ด้านหนึ่งให้กบกระโดดออกจากบ่อเข้ากระสอบที่เตรียมไว้ และช่องสำหรับให้มือล้วงไปต้อนให้กบกระโดดเข้ากระสอบ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3.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การเลี้ยงกบในบ่อปูนซีเมนต์ สามารถจับทั้งหมดหรือจับเป็นบางส่วนก็ได้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โดยใช้สวิงช้อน หรือใช้มือจับก็ได้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lastRenderedPageBreak/>
        <w:t>การเลี้ยงกบควรจะคำนึงถึงฤดูต่าง ๆ ด้วย เนื่องจากฤดูฝนจะมีกบธรรมชาติออกมาขายค่อนข้างมาก จึงทำให้ราคากบในช่วงฤดูฝนต่ำกว่าฤดูอื่น ผู้เลี้ยงจึงต้องเผื่อระยะเวลาเพื่อให้กบโตพร้อมจะจับในช่วงฤดูร้อนหรือฤดูหนาว จึงจะขายได้ราคาคุ้มค่าการลงทุน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และการขนส่งกบควรจะมีภาชนะใส่น้ำเล็กน้อย และมีวัสดุให้กบเข้าไปหลบอาศัย เช่น ฟาง ผักบุ้ง ผักตบชวา เพราะถ้าไม่มีวัสดุให้กบหลบซ่อน จะทำให้กบตกใจกระโดดจนจุกเสียและตายได้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noProof/>
          <w:color w:val="0373B3"/>
          <w:sz w:val="32"/>
          <w:szCs w:val="32"/>
        </w:rPr>
        <w:drawing>
          <wp:inline distT="0" distB="0" distL="0" distR="0" wp14:anchorId="050488DF" wp14:editId="1A03746F">
            <wp:extent cx="3267075" cy="2176375"/>
            <wp:effectExtent l="0" t="0" r="0" b="0"/>
            <wp:docPr id="1" name="รูปภาพ 1" descr="กบนา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กบนา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การทำความสะอาดบ่อเลี้ยงกบ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งดให้อาหารกบก่อนลงไปทำความสะอาด เพราะถ้ากบกินอาหารแล้วกระโดดเต้นไปมาเพราะตกใจเนื่องจากคนลงไปรบกวน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> 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จะทำให้กบจุกเสียดแน่นและตาย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2.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ควรหาวัสดุที่โปร่งเป็นโพรง เช่น ทางมะพร้าวสุมทุมเพื่อให้กบเข้าไปหลบซ่อนตัวเมื่อเข้าไปทำความสะอาด โดยเฉพาะในบ่อซีเมนต์เมื่อปล่อยน้ำเก่าทิ้งจนแห้ง กบจะเข้าไปหลบตัว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br/>
        <w:t xml:space="preserve">3.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หลังจากทำความสะอาดแล้ว อาหารมื้อต่อไปควรผสมยาลงไปด้วยทุกครั้ง เพื่อบรรเทาอาการอักเสบลงได้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โรคและการป้องกันโรค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โรคที่เกิดขึ้นส่วนใหญ่เกิดการเลี้ยงและการจัดการไม่ดี ทำให้มีการ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หมักหมมข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องเสียต่าง ๆ เกิดขึ้นในบ่อ โดยเฉพาะการใช้บ่อซีเมนต์ หรือมีจำนวนกบหนาแน่นเกินไป และอาจจะขาดความเอาใจใส่และไม่เข้าใจในเรื่องความสะอาดของบ่อรวมถึงน้ำที่เลี้ยง โอกาสที่กบจะเป็นโรคติดเชื้อแบคทีเรียจึงมีมากขึ้น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สิ่งสำคัญเกี่ยวกับการป้องกันโรคคือ บ่อเลี้ยงต้องสะอาด มีแสงแดดส่งถึงพื้น น้ำต้องสามารถถ่ายเทได้สะดวกโดยทำท่อน้ำเข้าทางหนึ่ง และทำท่อน้ำระบายออกอีกทางหนึ่ง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และยังสามารถเลี้ยงปลาดุกเพื่อให้ช่วยเก็บกินเศษอาหารและมูลกบ </w:t>
      </w:r>
      <w:proofErr w:type="spellStart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ในอัตร</w:t>
      </w:r>
      <w:proofErr w:type="spellEnd"/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ส่วนกบ:ปลาดุก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100:20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นั่นคือปล่อยกบ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ตัว แล้วปล่อยปลาดุกไม่เกิน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ตัว  การปล่อยกบเลี้ยงในบ่อต้องไม่มีจำนวนมากเกินไป และถ้าพบว่ากบตัวใดมีอาการผิดปกติให้แยกออกมาจากบ่อทันที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outlineLvl w:val="1"/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b/>
          <w:bCs/>
          <w:color w:val="3A3A3A"/>
          <w:sz w:val="32"/>
          <w:szCs w:val="32"/>
          <w:cs/>
        </w:rPr>
        <w:t>ต้นทุนการเลี้ยงกบนา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/>
          <w:color w:val="3A3A3A"/>
          <w:sz w:val="32"/>
          <w:szCs w:val="32"/>
        </w:rPr>
      </w:pP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การเลี้ยงกบนามีการใช้น้ำไม่มาก และใช้พื้นที่น้อย เลี้ยงได้ทั้งบ่อดินและบ่อซีเมนต์ขนาดประมาณ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6-12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ตารางเมตร ใน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1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บ่อมีจำนวนกบประมาณ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400-800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ตัว ใช้เวลาเลี้ยง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3-4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 xml:space="preserve">เดือนก็สามารถจับขายได้ เมื่อคิดแล้วต้นทุนจะอยู่ที่ประมาณ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</w:rPr>
        <w:t xml:space="preserve">25-30 </w:t>
      </w:r>
      <w:r w:rsidRPr="00C05A48">
        <w:rPr>
          <w:rFonts w:ascii="TH SarabunIT๙" w:eastAsia="Times New Roman" w:hAnsi="TH SarabunIT๙" w:cs="TH SarabunIT๙"/>
          <w:color w:val="3A3A3A"/>
          <w:sz w:val="32"/>
          <w:szCs w:val="32"/>
          <w:cs/>
        </w:rPr>
        <w:t>บาท/กิโลกรัม</w:t>
      </w:r>
    </w:p>
    <w:p w:rsidR="00C05A48" w:rsidRPr="00C05A48" w:rsidRDefault="00C05A48" w:rsidP="00C05A48">
      <w:pPr>
        <w:shd w:val="clear" w:color="auto" w:fill="FFFFFF"/>
        <w:spacing w:before="150" w:after="150" w:line="240" w:lineRule="auto"/>
        <w:rPr>
          <w:rFonts w:ascii="TH SarabunIT๙" w:eastAsia="Times New Roman" w:hAnsi="TH SarabunIT๙" w:cs="TH SarabunIT๙" w:hint="cs"/>
          <w:color w:val="3A3A3A"/>
          <w:sz w:val="32"/>
          <w:szCs w:val="32"/>
        </w:rPr>
      </w:pPr>
    </w:p>
    <w:p w:rsidR="0033457D" w:rsidRPr="00C05A48" w:rsidRDefault="0033457D">
      <w:pPr>
        <w:rPr>
          <w:rFonts w:ascii="TH SarabunIT๙" w:hAnsi="TH SarabunIT๙" w:cs="TH SarabunIT๙"/>
          <w:sz w:val="32"/>
          <w:szCs w:val="32"/>
        </w:rPr>
      </w:pPr>
    </w:p>
    <w:sectPr w:rsidR="0033457D" w:rsidRPr="00C05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F9" w:rsidRDefault="006C20F9" w:rsidP="00C05A48">
      <w:pPr>
        <w:spacing w:after="0" w:line="240" w:lineRule="auto"/>
      </w:pPr>
      <w:r>
        <w:separator/>
      </w:r>
    </w:p>
  </w:endnote>
  <w:endnote w:type="continuationSeparator" w:id="0">
    <w:p w:rsidR="006C20F9" w:rsidRDefault="006C20F9" w:rsidP="00C0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F9" w:rsidRDefault="006C20F9" w:rsidP="00C05A48">
      <w:pPr>
        <w:spacing w:after="0" w:line="240" w:lineRule="auto"/>
      </w:pPr>
      <w:r>
        <w:separator/>
      </w:r>
    </w:p>
  </w:footnote>
  <w:footnote w:type="continuationSeparator" w:id="0">
    <w:p w:rsidR="006C20F9" w:rsidRDefault="006C20F9" w:rsidP="00C05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48"/>
    <w:rsid w:val="0033457D"/>
    <w:rsid w:val="006C20F9"/>
    <w:rsid w:val="00C0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A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C05A48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05A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C05A48"/>
    <w:rPr>
      <w:b/>
      <w:bCs/>
    </w:rPr>
  </w:style>
  <w:style w:type="character" w:styleId="a5">
    <w:name w:val="Hyperlink"/>
    <w:basedOn w:val="a0"/>
    <w:uiPriority w:val="99"/>
    <w:semiHidden/>
    <w:unhideWhenUsed/>
    <w:rsid w:val="00C05A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5A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05A48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05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05A48"/>
  </w:style>
  <w:style w:type="paragraph" w:styleId="aa">
    <w:name w:val="footer"/>
    <w:basedOn w:val="a"/>
    <w:link w:val="ab"/>
    <w:uiPriority w:val="99"/>
    <w:unhideWhenUsed/>
    <w:rsid w:val="00C05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05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A48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C05A48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05A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C05A48"/>
    <w:rPr>
      <w:b/>
      <w:bCs/>
    </w:rPr>
  </w:style>
  <w:style w:type="character" w:styleId="a5">
    <w:name w:val="Hyperlink"/>
    <w:basedOn w:val="a0"/>
    <w:uiPriority w:val="99"/>
    <w:semiHidden/>
    <w:unhideWhenUsed/>
    <w:rsid w:val="00C05A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5A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05A48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C05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05A48"/>
  </w:style>
  <w:style w:type="paragraph" w:styleId="aa">
    <w:name w:val="footer"/>
    <w:basedOn w:val="a"/>
    <w:link w:val="ab"/>
    <w:uiPriority w:val="99"/>
    <w:unhideWhenUsed/>
    <w:rsid w:val="00C05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0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an108.com/main/wp-content/uploads/2016/09/%E0%B8%81%E0%B8%9A%E0%B8%99%E0%B8%B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an108.com/main/wp-content/uploads/2016/09/%E0%B8%81%E0%B8%B2%E0%B8%A3%E0%B9%80%E0%B8%A5%E0%B8%B5%E0%B9%89%E0%B8%A2%E0%B8%87%E0%B8%81%E0%B8%9A.jpg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san108.com/main/wp-content/uploads/2016/09/%E0%B9%80%E0%B8%A5%E0%B8%B5%E0%B9%89%E0%B8%A2%E0%B8%87%E0%B8%81%E0%B8%9A%E0%B9%83%E0%B8%99%E0%B8%9A%E0%B9%88%E0%B8%AD%E0%B8%8B%E0%B8%B5%E0%B9%80%E0%B8%A1%E0%B8%99%E0%B8%95%E0%B9%8C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san108.com/main/wp-content/uploads/2016/09/%E0%B8%97%E0%B8%B3%E0%B8%97%E0%B8%B5%E0%B9%88%E0%B9%83%E0%B8%AB%E0%B9%89%E0%B8%81%E0%B8%9A%E0%B8%82%E0%B8%B6%E0%B9%89%E0%B8%99%E0%B8%A1%E0%B8%B2%E0%B8%9E%E0%B8%B1%E0%B8%81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2018-05-20T06:42:00Z</dcterms:created>
  <dcterms:modified xsi:type="dcterms:W3CDTF">2018-05-20T06:49:00Z</dcterms:modified>
</cp:coreProperties>
</file>