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8FE" w:rsidRPr="00DE1933" w:rsidRDefault="00E20383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9B03C" wp14:editId="055AC2D8">
                <wp:simplePos x="0" y="0"/>
                <wp:positionH relativeFrom="column">
                  <wp:posOffset>1875155</wp:posOffset>
                </wp:positionH>
                <wp:positionV relativeFrom="paragraph">
                  <wp:posOffset>-814705</wp:posOffset>
                </wp:positionV>
                <wp:extent cx="1182370" cy="6543040"/>
                <wp:effectExtent l="5715" t="0" r="4445" b="4445"/>
                <wp:wrapNone/>
                <wp:docPr id="7" name="ตัดมุมสี่เหลี่ยมผืนผ้าด้านเดียวกั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2370" cy="6543040"/>
                        </a:xfrm>
                        <a:prstGeom prst="snip2Same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C644" id="ตัดมุมสี่เหลี่ยมผืนผ้าด้านเดียวกัน 7" o:spid="_x0000_s1026" style="position:absolute;margin-left:147.65pt;margin-top:-64.15pt;width:93.1pt;height:515.2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2370,654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" path="m197066,l985304,r197066,197066l1182370,6543040r,l,6543040r,l,197066,197066,xe" fillcolor="#f60" stroked="f" strokeweight="2pt">
                <v:path arrowok="t" o:connecttype="custom" o:connectlocs="197066,0;985304,0;1182370,197066;1182370,6543040;1182370,6543040;0,6543040;0,6543040;0,197066;197066,0" o:connectangles="0,0,0,0,0,0,0,0,0"/>
              </v:shape>
            </w:pict>
          </mc:Fallback>
        </mc:AlternateContent>
      </w:r>
      <w:r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C4CE9" wp14:editId="77EF5B63">
                <wp:simplePos x="0" y="0"/>
                <wp:positionH relativeFrom="column">
                  <wp:posOffset>2286000</wp:posOffset>
                </wp:positionH>
                <wp:positionV relativeFrom="paragraph">
                  <wp:posOffset>-139700</wp:posOffset>
                </wp:positionV>
                <wp:extent cx="1256665" cy="1316990"/>
                <wp:effectExtent l="0" t="0" r="635" b="0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13169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B7D8D" id="วงรี 5" o:spid="_x0000_s1026" style="position:absolute;margin-left:180pt;margin-top:-11pt;width:98.95pt;height:10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" fillcolor="white [3212]" stroked="f" strokeweight="2pt"/>
            </w:pict>
          </mc:Fallback>
        </mc:AlternateContent>
      </w:r>
      <w:r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491CF84" wp14:editId="58D2B9AB">
            <wp:simplePos x="0" y="0"/>
            <wp:positionH relativeFrom="column">
              <wp:posOffset>2139950</wp:posOffset>
            </wp:positionH>
            <wp:positionV relativeFrom="paragraph">
              <wp:posOffset>-222250</wp:posOffset>
            </wp:positionV>
            <wp:extent cx="1384300" cy="1384300"/>
            <wp:effectExtent l="57150" t="57150" r="82550" b="86360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ํานักงานส่งเสริมการศึกษานอกระบบและการศึกษาตามอัธยาศัย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ellipse">
                      <a:avLst/>
                    </a:prstGeom>
                    <a:ln w="0" cap="rnd">
                      <a:noFill/>
                      <a:prstDash val="soli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4EB"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3E7DB" wp14:editId="73727BDF">
                <wp:simplePos x="0" y="0"/>
                <wp:positionH relativeFrom="column">
                  <wp:posOffset>-914400</wp:posOffset>
                </wp:positionH>
                <wp:positionV relativeFrom="paragraph">
                  <wp:posOffset>-894080</wp:posOffset>
                </wp:positionV>
                <wp:extent cx="7541708" cy="10688320"/>
                <wp:effectExtent l="0" t="0" r="254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708" cy="1068832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0ECC" w:rsidRDefault="00EC0ECC" w:rsidP="00EC0E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3E7DB" id="สี่เหลี่ยมผืนผ้า 3" o:spid="_x0000_s1026" style="position:absolute;margin-left:-1in;margin-top:-70.4pt;width:593.85pt;height:8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" stroked="f" strokeweight="2pt">
                <v:fill r:id="rId9" o:title="" recolor="t" rotate="t" type="tile"/>
                <v:textbox>
                  <w:txbxContent>
                    <w:p w:rsidR="00EC0ECC" w:rsidRDefault="00EC0ECC" w:rsidP="00EC0EC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A38FE" w:rsidRPr="00DE1933" w:rsidRDefault="000752DB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70683" wp14:editId="4A9183AA">
                <wp:simplePos x="0" y="0"/>
                <wp:positionH relativeFrom="column">
                  <wp:posOffset>647700</wp:posOffset>
                </wp:positionH>
                <wp:positionV relativeFrom="paragraph">
                  <wp:posOffset>60340</wp:posOffset>
                </wp:positionV>
                <wp:extent cx="6400800" cy="8595360"/>
                <wp:effectExtent l="0" t="0" r="0" b="15240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8595360"/>
                        </a:xfrm>
                        <a:custGeom>
                          <a:avLst/>
                          <a:gdLst>
                            <a:gd name="connsiteX0" fmla="*/ 0 w 6400800"/>
                            <a:gd name="connsiteY0" fmla="*/ 1066821 h 8595360"/>
                            <a:gd name="connsiteX1" fmla="*/ 1066821 w 6400800"/>
                            <a:gd name="connsiteY1" fmla="*/ 0 h 8595360"/>
                            <a:gd name="connsiteX2" fmla="*/ 5333979 w 6400800"/>
                            <a:gd name="connsiteY2" fmla="*/ 0 h 8595360"/>
                            <a:gd name="connsiteX3" fmla="*/ 6400800 w 6400800"/>
                            <a:gd name="connsiteY3" fmla="*/ 1066821 h 8595360"/>
                            <a:gd name="connsiteX4" fmla="*/ 6400800 w 6400800"/>
                            <a:gd name="connsiteY4" fmla="*/ 7528539 h 8595360"/>
                            <a:gd name="connsiteX5" fmla="*/ 5333979 w 6400800"/>
                            <a:gd name="connsiteY5" fmla="*/ 8595360 h 8595360"/>
                            <a:gd name="connsiteX6" fmla="*/ 1066821 w 6400800"/>
                            <a:gd name="connsiteY6" fmla="*/ 8595360 h 8595360"/>
                            <a:gd name="connsiteX7" fmla="*/ 0 w 6400800"/>
                            <a:gd name="connsiteY7" fmla="*/ 7528539 h 8595360"/>
                            <a:gd name="connsiteX8" fmla="*/ 0 w 6400800"/>
                            <a:gd name="connsiteY8" fmla="*/ 1066821 h 8595360"/>
                            <a:gd name="connsiteX0" fmla="*/ 0 w 6400800"/>
                            <a:gd name="connsiteY0" fmla="*/ 1066821 h 8595360"/>
                            <a:gd name="connsiteX1" fmla="*/ 1066821 w 6400800"/>
                            <a:gd name="connsiteY1" fmla="*/ 0 h 8595360"/>
                            <a:gd name="connsiteX2" fmla="*/ 5333979 w 6400800"/>
                            <a:gd name="connsiteY2" fmla="*/ 0 h 8595360"/>
                            <a:gd name="connsiteX3" fmla="*/ 6400800 w 6400800"/>
                            <a:gd name="connsiteY3" fmla="*/ 1066821 h 8595360"/>
                            <a:gd name="connsiteX4" fmla="*/ 6400800 w 6400800"/>
                            <a:gd name="connsiteY4" fmla="*/ 7528539 h 8595360"/>
                            <a:gd name="connsiteX5" fmla="*/ 5333979 w 6400800"/>
                            <a:gd name="connsiteY5" fmla="*/ 8595360 h 8595360"/>
                            <a:gd name="connsiteX6" fmla="*/ 1066821 w 6400800"/>
                            <a:gd name="connsiteY6" fmla="*/ 8595360 h 8595360"/>
                            <a:gd name="connsiteX7" fmla="*/ 0 w 6400800"/>
                            <a:gd name="connsiteY7" fmla="*/ 7528539 h 8595360"/>
                            <a:gd name="connsiteX8" fmla="*/ 0 w 6400800"/>
                            <a:gd name="connsiteY8" fmla="*/ 1066821 h 8595360"/>
                            <a:gd name="connsiteX0" fmla="*/ 0 w 6400800"/>
                            <a:gd name="connsiteY0" fmla="*/ 1066821 h 8595360"/>
                            <a:gd name="connsiteX1" fmla="*/ 1066821 w 6400800"/>
                            <a:gd name="connsiteY1" fmla="*/ 0 h 8595360"/>
                            <a:gd name="connsiteX2" fmla="*/ 5333979 w 6400800"/>
                            <a:gd name="connsiteY2" fmla="*/ 0 h 8595360"/>
                            <a:gd name="connsiteX3" fmla="*/ 6400800 w 6400800"/>
                            <a:gd name="connsiteY3" fmla="*/ 1066821 h 8595360"/>
                            <a:gd name="connsiteX4" fmla="*/ 6400800 w 6400800"/>
                            <a:gd name="connsiteY4" fmla="*/ 7467579 h 8595360"/>
                            <a:gd name="connsiteX5" fmla="*/ 5333979 w 6400800"/>
                            <a:gd name="connsiteY5" fmla="*/ 8595360 h 8595360"/>
                            <a:gd name="connsiteX6" fmla="*/ 1066821 w 6400800"/>
                            <a:gd name="connsiteY6" fmla="*/ 8595360 h 8595360"/>
                            <a:gd name="connsiteX7" fmla="*/ 0 w 6400800"/>
                            <a:gd name="connsiteY7" fmla="*/ 7528539 h 8595360"/>
                            <a:gd name="connsiteX8" fmla="*/ 0 w 6400800"/>
                            <a:gd name="connsiteY8" fmla="*/ 1066821 h 8595360"/>
                            <a:gd name="connsiteX0" fmla="*/ 0 w 6400800"/>
                            <a:gd name="connsiteY0" fmla="*/ 1066821 h 8595360"/>
                            <a:gd name="connsiteX1" fmla="*/ 1066821 w 6400800"/>
                            <a:gd name="connsiteY1" fmla="*/ 0 h 8595360"/>
                            <a:gd name="connsiteX2" fmla="*/ 5333979 w 6400800"/>
                            <a:gd name="connsiteY2" fmla="*/ 0 h 8595360"/>
                            <a:gd name="connsiteX3" fmla="*/ 6400800 w 6400800"/>
                            <a:gd name="connsiteY3" fmla="*/ 1066821 h 8595360"/>
                            <a:gd name="connsiteX4" fmla="*/ 6400800 w 6400800"/>
                            <a:gd name="connsiteY4" fmla="*/ 7467579 h 8595360"/>
                            <a:gd name="connsiteX5" fmla="*/ 5333979 w 6400800"/>
                            <a:gd name="connsiteY5" fmla="*/ 8595360 h 8595360"/>
                            <a:gd name="connsiteX6" fmla="*/ 1066821 w 6400800"/>
                            <a:gd name="connsiteY6" fmla="*/ 8595360 h 8595360"/>
                            <a:gd name="connsiteX7" fmla="*/ 0 w 6400800"/>
                            <a:gd name="connsiteY7" fmla="*/ 7528539 h 8595360"/>
                            <a:gd name="connsiteX8" fmla="*/ 0 w 6400800"/>
                            <a:gd name="connsiteY8" fmla="*/ 1066821 h 8595360"/>
                            <a:gd name="connsiteX0" fmla="*/ 0 w 6400800"/>
                            <a:gd name="connsiteY0" fmla="*/ 1066821 h 8595360"/>
                            <a:gd name="connsiteX1" fmla="*/ 1066821 w 6400800"/>
                            <a:gd name="connsiteY1" fmla="*/ 0 h 8595360"/>
                            <a:gd name="connsiteX2" fmla="*/ 5333979 w 6400800"/>
                            <a:gd name="connsiteY2" fmla="*/ 0 h 8595360"/>
                            <a:gd name="connsiteX3" fmla="*/ 6400800 w 6400800"/>
                            <a:gd name="connsiteY3" fmla="*/ 1066821 h 8595360"/>
                            <a:gd name="connsiteX4" fmla="*/ 6400800 w 6400800"/>
                            <a:gd name="connsiteY4" fmla="*/ 7467579 h 8595360"/>
                            <a:gd name="connsiteX5" fmla="*/ 5333979 w 6400800"/>
                            <a:gd name="connsiteY5" fmla="*/ 8595360 h 8595360"/>
                            <a:gd name="connsiteX6" fmla="*/ 1066821 w 6400800"/>
                            <a:gd name="connsiteY6" fmla="*/ 8595360 h 8595360"/>
                            <a:gd name="connsiteX7" fmla="*/ 0 w 6400800"/>
                            <a:gd name="connsiteY7" fmla="*/ 7528539 h 8595360"/>
                            <a:gd name="connsiteX8" fmla="*/ 0 w 6400800"/>
                            <a:gd name="connsiteY8" fmla="*/ 1066821 h 8595360"/>
                            <a:gd name="connsiteX0" fmla="*/ 0 w 6400800"/>
                            <a:gd name="connsiteY0" fmla="*/ 1066821 h 8595360"/>
                            <a:gd name="connsiteX1" fmla="*/ 1066821 w 6400800"/>
                            <a:gd name="connsiteY1" fmla="*/ 0 h 8595360"/>
                            <a:gd name="connsiteX2" fmla="*/ 5333979 w 6400800"/>
                            <a:gd name="connsiteY2" fmla="*/ 0 h 8595360"/>
                            <a:gd name="connsiteX3" fmla="*/ 6400800 w 6400800"/>
                            <a:gd name="connsiteY3" fmla="*/ 1066821 h 8595360"/>
                            <a:gd name="connsiteX4" fmla="*/ 6400800 w 6400800"/>
                            <a:gd name="connsiteY4" fmla="*/ 7467579 h 8595360"/>
                            <a:gd name="connsiteX5" fmla="*/ 5333979 w 6400800"/>
                            <a:gd name="connsiteY5" fmla="*/ 8595360 h 8595360"/>
                            <a:gd name="connsiteX6" fmla="*/ 1066821 w 6400800"/>
                            <a:gd name="connsiteY6" fmla="*/ 8595360 h 8595360"/>
                            <a:gd name="connsiteX7" fmla="*/ 0 w 6400800"/>
                            <a:gd name="connsiteY7" fmla="*/ 7528539 h 8595360"/>
                            <a:gd name="connsiteX8" fmla="*/ 0 w 6400800"/>
                            <a:gd name="connsiteY8" fmla="*/ 1066821 h 8595360"/>
                            <a:gd name="connsiteX0" fmla="*/ 0 w 6400800"/>
                            <a:gd name="connsiteY0" fmla="*/ 1066821 h 8595360"/>
                            <a:gd name="connsiteX1" fmla="*/ 1066821 w 6400800"/>
                            <a:gd name="connsiteY1" fmla="*/ 0 h 8595360"/>
                            <a:gd name="connsiteX2" fmla="*/ 5333979 w 6400800"/>
                            <a:gd name="connsiteY2" fmla="*/ 0 h 8595360"/>
                            <a:gd name="connsiteX3" fmla="*/ 6400800 w 6400800"/>
                            <a:gd name="connsiteY3" fmla="*/ 1066821 h 8595360"/>
                            <a:gd name="connsiteX4" fmla="*/ 6400800 w 6400800"/>
                            <a:gd name="connsiteY4" fmla="*/ 7467579 h 8595360"/>
                            <a:gd name="connsiteX5" fmla="*/ 5333979 w 6400800"/>
                            <a:gd name="connsiteY5" fmla="*/ 8595360 h 8595360"/>
                            <a:gd name="connsiteX6" fmla="*/ 1066821 w 6400800"/>
                            <a:gd name="connsiteY6" fmla="*/ 8595360 h 8595360"/>
                            <a:gd name="connsiteX7" fmla="*/ 0 w 6400800"/>
                            <a:gd name="connsiteY7" fmla="*/ 7528539 h 8595360"/>
                            <a:gd name="connsiteX8" fmla="*/ 0 w 6400800"/>
                            <a:gd name="connsiteY8" fmla="*/ 1066821 h 8595360"/>
                            <a:gd name="connsiteX0" fmla="*/ 0 w 6400800"/>
                            <a:gd name="connsiteY0" fmla="*/ 1066821 h 8595360"/>
                            <a:gd name="connsiteX1" fmla="*/ 1066821 w 6400800"/>
                            <a:gd name="connsiteY1" fmla="*/ 0 h 8595360"/>
                            <a:gd name="connsiteX2" fmla="*/ 5333979 w 6400800"/>
                            <a:gd name="connsiteY2" fmla="*/ 0 h 8595360"/>
                            <a:gd name="connsiteX3" fmla="*/ 6400800 w 6400800"/>
                            <a:gd name="connsiteY3" fmla="*/ 1066821 h 8595360"/>
                            <a:gd name="connsiteX4" fmla="*/ 6400800 w 6400800"/>
                            <a:gd name="connsiteY4" fmla="*/ 7467579 h 8595360"/>
                            <a:gd name="connsiteX5" fmla="*/ 5333979 w 6400800"/>
                            <a:gd name="connsiteY5" fmla="*/ 8595360 h 8595360"/>
                            <a:gd name="connsiteX6" fmla="*/ 1066821 w 6400800"/>
                            <a:gd name="connsiteY6" fmla="*/ 8595360 h 8595360"/>
                            <a:gd name="connsiteX7" fmla="*/ 0 w 6400800"/>
                            <a:gd name="connsiteY7" fmla="*/ 7528539 h 8595360"/>
                            <a:gd name="connsiteX8" fmla="*/ 0 w 6400800"/>
                            <a:gd name="connsiteY8" fmla="*/ 1066821 h 8595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00800" h="8595360">
                              <a:moveTo>
                                <a:pt x="0" y="1066821"/>
                              </a:moveTo>
                              <a:cubicBezTo>
                                <a:pt x="0" y="477632"/>
                                <a:pt x="477632" y="0"/>
                                <a:pt x="1066821" y="0"/>
                              </a:cubicBezTo>
                              <a:cubicBezTo>
                                <a:pt x="2489207" y="0"/>
                                <a:pt x="3911593" y="182880"/>
                                <a:pt x="5333979" y="0"/>
                              </a:cubicBezTo>
                              <a:cubicBezTo>
                                <a:pt x="5923168" y="0"/>
                                <a:pt x="6400800" y="477632"/>
                                <a:pt x="6400800" y="1066821"/>
                              </a:cubicBezTo>
                              <a:cubicBezTo>
                                <a:pt x="6177280" y="3180087"/>
                                <a:pt x="6217920" y="5252713"/>
                                <a:pt x="6400800" y="7467579"/>
                              </a:cubicBezTo>
                              <a:cubicBezTo>
                                <a:pt x="6400800" y="8056768"/>
                                <a:pt x="5923168" y="8595360"/>
                                <a:pt x="5333979" y="8595360"/>
                              </a:cubicBezTo>
                              <a:cubicBezTo>
                                <a:pt x="3911593" y="8371840"/>
                                <a:pt x="2489207" y="8595360"/>
                                <a:pt x="1066821" y="8595360"/>
                              </a:cubicBezTo>
                              <a:cubicBezTo>
                                <a:pt x="477632" y="8595360"/>
                                <a:pt x="0" y="8117728"/>
                                <a:pt x="0" y="7528539"/>
                              </a:cubicBezTo>
                              <a:cubicBezTo>
                                <a:pt x="81280" y="5374633"/>
                                <a:pt x="284480" y="3241047"/>
                                <a:pt x="0" y="106682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52DB" w:rsidRDefault="000752DB" w:rsidP="000752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70683" id="สี่เหลี่ยมผืนผ้ามุมมน 4" o:spid="_x0000_s1027" style="position:absolute;margin-left:51pt;margin-top:4.75pt;width:7in;height:67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0800,8595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" adj="-11796480,,5400" path="m,1066821c,477632,477632,,1066821,,2489207,,3911593,182880,5333979,v589189,,1066821,477632,1066821,1066821c6177280,3180087,6217920,5252713,6400800,7467579v,589189,-477632,1127781,-1066821,1127781c3911593,8371840,2489207,8595360,1066821,8595360,477632,8595360,,8117728,,7528539,81280,5374633,284480,3241047,,1066821xe" fillcolor="#548dd4 [1951]" stroked="f" strokeweight="2pt">
                <v:fill opacity="39321f"/>
                <v:stroke joinstyle="miter"/>
                <v:formulas/>
                <v:path arrowok="t" o:connecttype="custom" o:connectlocs="0,1066821;1066821,0;5333979,0;6400800,1066821;6400800,7467579;5333979,8595360;1066821,8595360;0,7528539;0,1066821" o:connectangles="0,0,0,0,0,0,0,0,0" textboxrect="0,0,6400800,8595360"/>
                <v:textbox>
                  <w:txbxContent>
                    <w:p w:rsidR="000752DB" w:rsidRDefault="000752DB" w:rsidP="000752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0D32F7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A278CF" wp14:editId="570167E7">
                <wp:simplePos x="0" y="0"/>
                <wp:positionH relativeFrom="column">
                  <wp:posOffset>313898</wp:posOffset>
                </wp:positionH>
                <wp:positionV relativeFrom="paragraph">
                  <wp:posOffset>6653</wp:posOffset>
                </wp:positionV>
                <wp:extent cx="4926557" cy="1228299"/>
                <wp:effectExtent l="0" t="0" r="0" b="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6557" cy="1228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294" w:rsidRDefault="00B26CC2" w:rsidP="0035129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40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sz w:val="40"/>
                                <w:szCs w:val="48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</w:t>
                            </w:r>
                            <w:r w:rsidR="000D32F7" w:rsidRPr="000D32F7">
                              <w:rPr>
                                <w:rFonts w:ascii="TH SarabunPSK" w:hAnsi="TH SarabunPSK" w:cs="TH SarabunPSK" w:hint="cs"/>
                                <w:b/>
                                <w:sz w:val="40"/>
                                <w:szCs w:val="48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ศูนย์เรียนรู้</w:t>
                            </w:r>
                            <w:r w:rsidR="00351294">
                              <w:rPr>
                                <w:rFonts w:ascii="TH SarabunPSK" w:hAnsi="TH SarabunPSK" w:cs="TH SarabunPSK" w:hint="cs"/>
                                <w:b/>
                                <w:sz w:val="40"/>
                                <w:szCs w:val="48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ปรัชญาของ</w:t>
                            </w:r>
                            <w:r w:rsidR="000D32F7" w:rsidRPr="000D32F7">
                              <w:rPr>
                                <w:rFonts w:ascii="TH SarabunPSK" w:hAnsi="TH SarabunPSK" w:cs="TH SarabunPSK" w:hint="cs"/>
                                <w:b/>
                                <w:sz w:val="40"/>
                                <w:szCs w:val="48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เศรษฐกิจพอเพียง</w:t>
                            </w:r>
                          </w:p>
                          <w:p w:rsidR="000D32F7" w:rsidRPr="000D32F7" w:rsidRDefault="00351294" w:rsidP="0035129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sz w:val="40"/>
                                <w:szCs w:val="48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sz w:val="40"/>
                                <w:szCs w:val="48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0D32F7" w:rsidRPr="000D32F7">
                              <w:rPr>
                                <w:rFonts w:ascii="TH SarabunPSK" w:hAnsi="TH SarabunPSK" w:cs="TH SarabunPSK" w:hint="cs"/>
                                <w:b/>
                                <w:sz w:val="40"/>
                                <w:szCs w:val="48"/>
                                <w:cs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และเกษตรทฤษฎีใหม่ประจำตำบล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278CF" id="สี่เหลี่ยมผืนผ้า 18" o:spid="_x0000_s1028" style="position:absolute;margin-left:24.7pt;margin-top:.5pt;width:387.9pt;height:9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" filled="f" stroked="f" strokeweight="2pt">
                <v:textbox>
                  <w:txbxContent>
                    <w:p w:rsidR="00351294" w:rsidRDefault="00B26CC2" w:rsidP="0035129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sz w:val="40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sz w:val="40"/>
                          <w:szCs w:val="48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</w:t>
                      </w:r>
                      <w:r w:rsidR="000D32F7" w:rsidRPr="000D32F7">
                        <w:rPr>
                          <w:rFonts w:ascii="TH SarabunPSK" w:hAnsi="TH SarabunPSK" w:cs="TH SarabunPSK" w:hint="cs"/>
                          <w:b/>
                          <w:sz w:val="40"/>
                          <w:szCs w:val="48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ศูนย์เรียนรู้</w:t>
                      </w:r>
                      <w:r w:rsidR="00351294">
                        <w:rPr>
                          <w:rFonts w:ascii="TH SarabunPSK" w:hAnsi="TH SarabunPSK" w:cs="TH SarabunPSK" w:hint="cs"/>
                          <w:b/>
                          <w:sz w:val="40"/>
                          <w:szCs w:val="48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ปรัชญาของ</w:t>
                      </w:r>
                      <w:r w:rsidR="000D32F7" w:rsidRPr="000D32F7">
                        <w:rPr>
                          <w:rFonts w:ascii="TH SarabunPSK" w:hAnsi="TH SarabunPSK" w:cs="TH SarabunPSK" w:hint="cs"/>
                          <w:b/>
                          <w:sz w:val="40"/>
                          <w:szCs w:val="48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เศรษฐกิจพอเพียง</w:t>
                      </w:r>
                    </w:p>
                    <w:p w:rsidR="000D32F7" w:rsidRPr="000D32F7" w:rsidRDefault="00351294" w:rsidP="0035129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sz w:val="40"/>
                          <w:szCs w:val="48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sz w:val="40"/>
                          <w:szCs w:val="48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="000D32F7" w:rsidRPr="000D32F7">
                        <w:rPr>
                          <w:rFonts w:ascii="TH SarabunPSK" w:hAnsi="TH SarabunPSK" w:cs="TH SarabunPSK" w:hint="cs"/>
                          <w:b/>
                          <w:sz w:val="40"/>
                          <w:szCs w:val="48"/>
                          <w:cs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และเกษตรทฤษฎีใหม่ประจำตำบล</w:t>
                      </w:r>
                    </w:p>
                  </w:txbxContent>
                </v:textbox>
              </v:rect>
            </w:pict>
          </mc:Fallback>
        </mc:AlternateContent>
      </w: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E20383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CEAD75" wp14:editId="5FE1411C">
                <wp:simplePos x="0" y="0"/>
                <wp:positionH relativeFrom="column">
                  <wp:posOffset>-787400</wp:posOffset>
                </wp:positionH>
                <wp:positionV relativeFrom="paragraph">
                  <wp:posOffset>84455</wp:posOffset>
                </wp:positionV>
                <wp:extent cx="1706880" cy="1381760"/>
                <wp:effectExtent l="0" t="0" r="7620" b="8890"/>
                <wp:wrapNone/>
                <wp:docPr id="10" name="รูปแบบอิสร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381760"/>
                        </a:xfrm>
                        <a:custGeom>
                          <a:avLst/>
                          <a:gdLst>
                            <a:gd name="connsiteX0" fmla="*/ 0 w 1706880"/>
                            <a:gd name="connsiteY0" fmla="*/ 0 h 1381760"/>
                            <a:gd name="connsiteX1" fmla="*/ 1706880 w 1706880"/>
                            <a:gd name="connsiteY1" fmla="*/ 20320 h 1381760"/>
                            <a:gd name="connsiteX2" fmla="*/ 1706880 w 1706880"/>
                            <a:gd name="connsiteY2" fmla="*/ 1381760 h 1381760"/>
                            <a:gd name="connsiteX3" fmla="*/ 0 w 1706880"/>
                            <a:gd name="connsiteY3" fmla="*/ 0 h 1381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06880" h="1381760">
                              <a:moveTo>
                                <a:pt x="0" y="0"/>
                              </a:moveTo>
                              <a:lnTo>
                                <a:pt x="1706880" y="20320"/>
                              </a:lnTo>
                              <a:lnTo>
                                <a:pt x="1706880" y="1381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F66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66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6600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B7016" id="รูปแบบอิสระ 10" o:spid="_x0000_s1026" style="position:absolute;margin-left:-62pt;margin-top:6.65pt;width:134.4pt;height:10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6880,138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" path="m,l1706880,20320r,1361440l,xe" fillcolor="#a03500" stroked="f" strokeweight="2pt">
                <v:fill color2="#ff6200" rotate="t" angle="270" colors="0 #a03500;.5 #e65100;1 #ff6200" focus="100%" type="gradient"/>
                <v:path arrowok="t" o:connecttype="custom" o:connectlocs="0,0;1706880,20320;1706880,1381760;0,0" o:connectangles="0,0,0,0"/>
              </v:shape>
            </w:pict>
          </mc:Fallback>
        </mc:AlternateContent>
      </w: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C177A3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D748304" wp14:editId="09D30B32">
            <wp:simplePos x="0" y="0"/>
            <wp:positionH relativeFrom="column">
              <wp:posOffset>1219200</wp:posOffset>
            </wp:positionH>
            <wp:positionV relativeFrom="paragraph">
              <wp:posOffset>50800</wp:posOffset>
            </wp:positionV>
            <wp:extent cx="4389120" cy="2153920"/>
            <wp:effectExtent l="323850" t="323850" r="316230" b="32258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1048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7" b="4320"/>
                    <a:stretch/>
                  </pic:blipFill>
                  <pic:spPr bwMode="auto">
                    <a:xfrm>
                      <a:off x="0" y="0"/>
                      <a:ext cx="4389120" cy="2153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196592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897543" wp14:editId="23646807">
                <wp:simplePos x="0" y="0"/>
                <wp:positionH relativeFrom="column">
                  <wp:posOffset>2438400</wp:posOffset>
                </wp:positionH>
                <wp:positionV relativeFrom="paragraph">
                  <wp:posOffset>146050</wp:posOffset>
                </wp:positionV>
                <wp:extent cx="1214120" cy="7188200"/>
                <wp:effectExtent l="3810" t="0" r="8890" b="8890"/>
                <wp:wrapNone/>
                <wp:docPr id="15" name="ตัดมุมสี่เหลี่ยมผืนผ้าด้านเดียวกั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4120" cy="7188200"/>
                        </a:xfrm>
                        <a:prstGeom prst="snip2SameRect">
                          <a:avLst/>
                        </a:prstGeom>
                        <a:pattFill prst="pct5">
                          <a:fgClr>
                            <a:srgbClr val="FF66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870C" id="ตัดมุมสี่เหลี่ยมผืนผ้าด้านเดียวกัน 15" o:spid="_x0000_s1026" style="position:absolute;margin-left:192pt;margin-top:11.5pt;width:95.6pt;height:56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4120,718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" path="m202357,r809406,l1214120,202357r,6985843l1214120,7188200,,7188200r,l,202357,202357,xe" fillcolor="#f60" stroked="f" strokeweight="2pt">
                <v:fill r:id="rId11" o:title="" color2="white [3212]" type="pattern"/>
                <v:path arrowok="t" o:connecttype="custom" o:connectlocs="202357,0;1011763,0;1214120,202357;1214120,7188200;1214120,7188200;0,7188200;0,7188200;0,202357;202357,0" o:connectangles="0,0,0,0,0,0,0,0,0"/>
              </v:shape>
            </w:pict>
          </mc:Fallback>
        </mc:AlternateContent>
      </w: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853568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114002F" wp14:editId="27580390">
            <wp:simplePos x="0" y="0"/>
            <wp:positionH relativeFrom="column">
              <wp:posOffset>3848735</wp:posOffset>
            </wp:positionH>
            <wp:positionV relativeFrom="paragraph">
              <wp:posOffset>205105</wp:posOffset>
            </wp:positionV>
            <wp:extent cx="2660650" cy="121031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61_005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417" b="89238" l="6122" r="92245">
                                  <a14:foregroundMark x1="33878" y1="30493" x2="33878" y2="30493"/>
                                  <a14:foregroundMark x1="33878" y1="30493" x2="39184" y2="29596"/>
                                  <a14:foregroundMark x1="36531" y1="58296" x2="36531" y2="58296"/>
                                  <a14:foregroundMark x1="36531" y1="50673" x2="36531" y2="50673"/>
                                  <a14:foregroundMark x1="35714" y1="64126" x2="35714" y2="64126"/>
                                  <a14:foregroundMark x1="40000" y1="69955" x2="40000" y2="69955"/>
                                  <a14:foregroundMark x1="40408" y1="77578" x2="40408" y2="77578"/>
                                  <a14:foregroundMark x1="34694" y1="72646" x2="34694" y2="72646"/>
                                  <a14:foregroundMark x1="34286" y1="79372" x2="34286" y2="79372"/>
                                  <a14:foregroundMark x1="11837" y1="36323" x2="11837" y2="36323"/>
                                  <a14:foregroundMark x1="14286" y1="48879" x2="14286" y2="48879"/>
                                  <a14:foregroundMark x1="12245" y1="61883" x2="12245" y2="61883"/>
                                  <a14:foregroundMark x1="87755" y1="71749" x2="87755" y2="71749"/>
                                  <a14:foregroundMark x1="87347" y1="36323" x2="87347" y2="36323"/>
                                  <a14:foregroundMark x1="92245" y1="53363" x2="92245" y2="53363"/>
                                  <a14:foregroundMark x1="6122" y1="54260" x2="6122" y2="54260"/>
                                  <a14:foregroundMark x1="89184" y1="26906" x2="91224" y2="345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95B" w:rsidRPr="00DE1933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8CC68C" wp14:editId="68A9C505">
                <wp:simplePos x="0" y="0"/>
                <wp:positionH relativeFrom="column">
                  <wp:posOffset>911064</wp:posOffset>
                </wp:positionH>
                <wp:positionV relativeFrom="paragraph">
                  <wp:posOffset>204470</wp:posOffset>
                </wp:positionV>
                <wp:extent cx="3048000" cy="1214121"/>
                <wp:effectExtent l="0" t="0" r="0" b="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214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95B" w:rsidRDefault="004B4D90" w:rsidP="00B2095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="00B2095B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กศน</w:t>
                            </w:r>
                            <w:proofErr w:type="spellEnd"/>
                            <w:r w:rsidR="00B2095B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.ตำบ</w:t>
                            </w:r>
                            <w:r w:rsidR="00BD7EB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ล</w:t>
                            </w:r>
                            <w:r w:rsidR="00A668A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นาคำ</w:t>
                            </w:r>
                          </w:p>
                          <w:p w:rsidR="00196592" w:rsidRPr="00196592" w:rsidRDefault="00B2095B" w:rsidP="00B2095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กศน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.อำเภอ</w:t>
                            </w:r>
                            <w:r w:rsidR="00A668A4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คำเขื่อนแก้ว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196592" w:rsidRPr="00196592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สำนักงาน </w:t>
                            </w:r>
                            <w:proofErr w:type="spellStart"/>
                            <w:r w:rsidR="00196592" w:rsidRPr="00196592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กศน</w:t>
                            </w:r>
                            <w:proofErr w:type="spellEnd"/>
                            <w:r w:rsidR="00196592" w:rsidRPr="00196592">
                              <w:rPr>
                                <w:rFonts w:ascii="TH SarabunPSK" w:hAnsi="TH SarabunPSK" w:cs="TH SarabunPSK" w:hint="cs"/>
                                <w:b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.จังหวัดยโสธร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CC68C" id="สี่เหลี่ยมผืนผ้า 17" o:spid="_x0000_s1029" style="position:absolute;margin-left:71.75pt;margin-top:16.1pt;width:240pt;height:9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" filled="f" stroked="f" strokeweight="2pt">
                <v:textbox>
                  <w:txbxContent>
                    <w:p w:rsidR="00B2095B" w:rsidRDefault="004B4D90" w:rsidP="00B2095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2095B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กศน.ตำบ</w:t>
                      </w:r>
                      <w:r w:rsidR="00BD7EB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ล</w:t>
                      </w:r>
                      <w:r w:rsidR="00A668A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นาคำ</w:t>
                      </w:r>
                    </w:p>
                    <w:p w:rsidR="00196592" w:rsidRPr="00196592" w:rsidRDefault="00B2095B" w:rsidP="00B2095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กศน.อำเภอ</w:t>
                      </w:r>
                      <w:r w:rsidR="00A668A4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คำเขื่อนแก้ว</w:t>
                      </w:r>
                      <w:r>
                        <w:rPr>
                          <w:rFonts w:ascii="TH SarabunPSK" w:hAnsi="TH SarabunPSK" w:cs="TH SarabunPSK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/>
                      </w:r>
                      <w:r w:rsidR="00196592" w:rsidRPr="00196592">
                        <w:rPr>
                          <w:rFonts w:ascii="TH SarabunPSK" w:hAnsi="TH SarabunPSK" w:cs="TH SarabunPSK" w:hint="cs"/>
                          <w:b/>
                          <w:color w:val="000000" w:themeColor="text1"/>
                          <w:sz w:val="40"/>
                          <w:szCs w:val="40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สำนักงาน กศน.จังหวัดยโสธร</w:t>
                      </w:r>
                    </w:p>
                  </w:txbxContent>
                </v:textbox>
              </v:rect>
            </w:pict>
          </mc:Fallback>
        </mc:AlternateContent>
      </w: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A38FE" w:rsidRPr="00DE1933" w:rsidRDefault="009A38F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87068" w:rsidRPr="00DE1933" w:rsidRDefault="005D5070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proofErr w:type="spellStart"/>
      <w:r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.อำเภอ</w:t>
      </w:r>
      <w:r w:rsidR="00A668A4" w:rsidRPr="00DE19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คำเขื่อนแก้ว</w:t>
      </w:r>
    </w:p>
    <w:p w:rsidR="005D5070" w:rsidRPr="00DE1933" w:rsidRDefault="005D5070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.ตำบล</w:t>
      </w:r>
      <w:r w:rsidR="00A668A4"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นาคำ  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หมู่ที่</w:t>
      </w:r>
      <w:r w:rsidR="00A668A4"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668A4" w:rsidRPr="00DE19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  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ตำบล</w:t>
      </w:r>
      <w:r w:rsidR="00A668A4"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นาคำ   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อำเภอ</w:t>
      </w:r>
      <w:r w:rsidR="00A668A4"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คำเขื่อนแก้ว   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จังหวัด</w:t>
      </w:r>
      <w:r w:rsidR="00A668A4"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ยโสธร</w:t>
      </w:r>
    </w:p>
    <w:p w:rsidR="007A24DC" w:rsidRPr="00DE1933" w:rsidRDefault="007A24DC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D5070" w:rsidRPr="00DE1933" w:rsidRDefault="005D5070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๑. ข้อมูลทั่วไป</w:t>
      </w:r>
    </w:p>
    <w:p w:rsidR="00356FD3" w:rsidRPr="00DE1933" w:rsidRDefault="00356FD3" w:rsidP="006928A6">
      <w:pPr>
        <w:pStyle w:val="ab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ตำบลนาคำ  ก่อตั้งขึ้นเมื่อ พ.ศ.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2333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โดย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ท่านอัญญา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 หัวขัว     ซึ่งเป็นผู้ปกครองตำบลนาคำ เดิมมี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หมู่บ้านได้แก่บ้านชำแรด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บ้านนาส่วน และ บ้านดอนเหมือด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แข่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 เมื่อปี พ.ศ.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2470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ได้เกิดโรคระบาด </w:t>
      </w:r>
      <w:r w:rsidR="00B90541" w:rsidRPr="00DE193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   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ได้อพยพ ถิ่นฐานบ้านชำแรดได้มาตั้งบ้านใหม่ ชื่อบ้านนา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ห่อม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และบ้านนาคำ     บ้านนาสวนเปลี่ยนชื่อเป็นบ้านปัก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แฮด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และ บ้านดอนเหมือด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แข่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เป็นบ้าน หัวขัว บ้านหัวขัวมีครอบครัวเกษตรกรรมมากขึ้นบาง</w:t>
      </w:r>
      <w:r w:rsidR="00B90541" w:rsidRPr="00DE193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          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ครอบครัวได้อพยพ</w:t>
      </w:r>
      <w:r w:rsidR="00B90541" w:rsidRPr="00DE193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ไปตั้งถิ่นฐานริมห้วยเขมร และมีการตั้งชื่อหมู่บ้านใหม่ว่าบ้านดอนเสาเรือน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ที่ตั้ง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ตำแหน่งที่ตั้ง ห่างจากตัวอำเภอคำเขื่อนแก้ว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15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กิโลเมตร</w:t>
      </w:r>
    </w:p>
    <w:p w:rsidR="00356FD3" w:rsidRPr="00DE1933" w:rsidRDefault="00356FD3" w:rsidP="00356FD3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เนื้อที่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มีเนื้อที่ทั้งหมด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28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ตารางกิโลเมตร  หรือ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17,500  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ไร่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สภาพถูมิประเทศ</w:t>
      </w:r>
      <w:r w:rsidRPr="00DE193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เป็นที่ราบลุ่ม มีลำน้ำไหลผ่าน และมีอาณาเขตติดต่อกับตำบลใกล้เคียงดังนี้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ทิศเหนือ  : ติดต่อกับตำบลกู่จาน </w:t>
      </w:r>
    </w:p>
    <w:p w:rsidR="00356FD3" w:rsidRPr="00DE1933" w:rsidRDefault="00356FD3" w:rsidP="00356FD3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ทิศใต้  : ติดต่อกับตำบลดงแคนใหญ่และตำบลนาแก</w:t>
      </w:r>
    </w:p>
    <w:p w:rsidR="00356FD3" w:rsidRPr="00DE1933" w:rsidRDefault="00356FD3" w:rsidP="00356FD3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ทิศตะวันออก  : ติดต่อกับตำบลสร้างถ่อน้อย อำเภอหัวตะพาน  อำนาจเจริญ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ทิศตะวันตก  : ติดต่อกับตำบลลุ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มพุก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และตำบลแคนน้อย  </w:t>
      </w:r>
    </w:p>
    <w:p w:rsidR="00356FD3" w:rsidRPr="00DE1933" w:rsidRDefault="00356FD3" w:rsidP="00356FD3">
      <w:pPr>
        <w:pStyle w:val="ab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สภาพทางเศรษฐกิจ</w:t>
      </w:r>
    </w:p>
    <w:p w:rsidR="00356FD3" w:rsidRPr="00DE1933" w:rsidRDefault="00356FD3" w:rsidP="00356FD3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อาชีพ  </w:t>
      </w:r>
      <w:r w:rsidRPr="00DE193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ประชากรส่วนใหญ่ประกอบอาชีพทำนา  อาชีพรอง ทำสวน  เลี้ยงสัตว์ และหัตถกรรม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รายได้ต่อคนเฉลี่ย (ข้อมูล 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จปฐ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.ปี พ.ศ.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2554)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หมู่ที่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1    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จำนวน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41532.30    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บาท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หมู่ที่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2    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จำนวน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35725.59    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บาท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หมู่ที่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3    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จำนวน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68076.61    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บาท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หมู่ที่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4    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จำนวน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65951.18    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บาท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หมู่ที่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5    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จำนวน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30952.55    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บาท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หมู่ที่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6    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จำนวน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45669.97    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บาท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รวมรายได้เฉลี่ย/คน/ปี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47984.70  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บาท</w:t>
      </w:r>
    </w:p>
    <w:p w:rsidR="00356FD3" w:rsidRPr="00DE1933" w:rsidRDefault="00356FD3" w:rsidP="00356FD3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7A24DC" w:rsidRPr="00DE1933" w:rsidRDefault="007A24DC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28A6" w:rsidRPr="00DE1933" w:rsidRDefault="006928A6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D5070" w:rsidRPr="00DE1933" w:rsidRDefault="005D5070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๒.ข้อมูลพื้นฐาน</w:t>
      </w:r>
    </w:p>
    <w:p w:rsidR="005D5070" w:rsidRPr="00DE1933" w:rsidRDefault="005D5070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ข้อมูลครัวเรือน/ประชากร</w:t>
      </w:r>
    </w:p>
    <w:p w:rsidR="006928A6" w:rsidRPr="00DE1933" w:rsidRDefault="006928A6" w:rsidP="006928A6">
      <w:pPr>
        <w:pStyle w:val="ab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จำนวนหมู่บ้าน  </w:t>
      </w:r>
      <w:r w:rsidRPr="00DE193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6  </w:t>
      </w:r>
      <w:r w:rsidRPr="00DE193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หมู่บ้าน  ประกอบด้วย</w:t>
      </w:r>
    </w:p>
    <w:p w:rsidR="006928A6" w:rsidRPr="00DE1933" w:rsidRDefault="006928A6" w:rsidP="006928A6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หมู่ที่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บ้านนา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ห่อม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 จำนวน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131 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หลังคาเรือน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ประชากร ชาย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253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หญิิง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238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รวม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491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หมู่ที่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บ้านนาคำ จำนวน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133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หลังคาเรือน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ประชากร ชาย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250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หญิิง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266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รวม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516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หมู่ที่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บ้านหัวขัว จำนวน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134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หลังคาเรือน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ประชากร ชาย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298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หญิิง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293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รวม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591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หมู่ที่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4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บ้านปัก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แฮด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 จำนวน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93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หลังคาเรือน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ประชากร ชาย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153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หญิิง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150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รวม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303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หมู่ที่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บ้านดอนเสาเรือน จำนวน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54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หลังคาเรือน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ประชากร ชาย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80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หญิิง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95 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รวม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175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หมู่ที่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6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บ้านนา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ห่อม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จำนวน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130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หลังคาเรือน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ประชากร ชาย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277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หญิิง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291</w:t>
      </w:r>
      <w:r w:rsidRPr="00DE193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รวม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568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</w:p>
    <w:p w:rsidR="006928A6" w:rsidRPr="00DE1933" w:rsidRDefault="006928A6" w:rsidP="006928A6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รวมตำบลนาคำมี   จำนวน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675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หลังคาเรือน ประชากรชาย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1,311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 หญิง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1,333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รวมประชากรทั้งหมด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  2,644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</w:p>
    <w:p w:rsidR="00AA5C47" w:rsidRPr="00DE1933" w:rsidRDefault="005D5070" w:rsidP="00AA5C4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การประกอบอาชีพ</w:t>
      </w:r>
      <w:r w:rsidR="006928A6"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928A6"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          </w:t>
      </w:r>
      <w:r w:rsidR="006928A6"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ประชากรส่วนใหญ่ประกอบอาชีพทำนา  อาชีพรอง ทำสวน  เลี้ยงสัตว์ และหัตถกรรม</w:t>
      </w:r>
      <w:r w:rsidR="006928A6"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 </w:t>
      </w:r>
      <w:r w:rsidR="006928A6"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รายได้ต่อคนเฉลี่ย (ข้อมูล </w:t>
      </w:r>
      <w:proofErr w:type="spellStart"/>
      <w:r w:rsidR="006928A6"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จปฐ</w:t>
      </w:r>
      <w:proofErr w:type="spellEnd"/>
      <w:r w:rsidR="006928A6"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.ปี พ.ศ.</w:t>
      </w:r>
      <w:r w:rsidR="006928A6"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2554)  </w:t>
      </w:r>
      <w:r w:rsidR="006928A6"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แผนงาน/โครงการ</w:t>
      </w:r>
    </w:p>
    <w:p w:rsidR="00AA5C47" w:rsidRPr="00DE1933" w:rsidRDefault="00AA5C47" w:rsidP="00AA5C4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E1933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โครงการศึกษาเรียนรู้และพัฒนา</w:t>
      </w:r>
      <w:r w:rsidRPr="00DE1933">
        <w:rPr>
          <w:rFonts w:ascii="TH SarabunPSK" w:eastAsia="Cordia New" w:hAnsi="TH SarabunPSK" w:cs="TH SarabunPSK" w:hint="cs"/>
          <w:color w:val="000000" w:themeColor="text1"/>
          <w:sz w:val="32"/>
          <w:szCs w:val="32"/>
          <w:cs/>
        </w:rPr>
        <w:t>แหล่งเรียนรู้ด้านเศรษฐกิจพอเพียงประจำตำบล</w:t>
      </w:r>
    </w:p>
    <w:p w:rsidR="005D5070" w:rsidRPr="00DE1933" w:rsidRDefault="005D5070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ข้อมูลกลุ่มองค์กร/ชุมชน</w:t>
      </w:r>
    </w:p>
    <w:p w:rsidR="006928A6" w:rsidRPr="00DE1933" w:rsidRDefault="006928A6" w:rsidP="006928A6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หน่วยธุรกิจในเขตตำบล</w:t>
      </w:r>
    </w:p>
    <w:p w:rsidR="006928A6" w:rsidRPr="00DE1933" w:rsidRDefault="006928A6" w:rsidP="006928A6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ร้านค้าเอกชน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25  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2)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ปั๊มหลอด      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13  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3)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โรงสี             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6  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4)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ร้านค้าชุมชน 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6  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5)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โรงผลิตปุ๋ย    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1  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สภาพทางสังคม</w:t>
      </w:r>
    </w:p>
    <w:p w:rsidR="0020447B" w:rsidRPr="00DE1933" w:rsidRDefault="006928A6" w:rsidP="006928A6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การศึกษา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โรงเรียนประถมศึกษา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3  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2)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ศูนย์พัฒนาเด็กเล็ก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2  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3)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ศูนย์การเรียนชุมชน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1  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4)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ที่อ่านหนังสือหมู่บ้าน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5  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5)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ศูนย์บริการและถ่ายทอดเทคโนโลยีทางการเกษตรประจำ</w:t>
      </w:r>
      <w:r w:rsidR="0020447B"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ตำบล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สถาบัน/องค์กรทางศาสนา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วัด                            </w:t>
      </w:r>
      <w:r w:rsidR="0020447B"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4  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2)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สำนักสงฆ์              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1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</w:p>
    <w:p w:rsidR="006928A6" w:rsidRPr="00DE1933" w:rsidRDefault="006928A6" w:rsidP="006928A6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lastRenderedPageBreak/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การสาธารณสุข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โรงพยาบาลส่งเสริมสุขภาพตำบล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1  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ความปลอดภัยในชีวิตและทรัพย์สิน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ศูนย์ตำรวจชุมชน (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ตชต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.)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proofErr w:type="gramStart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1  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proofErr w:type="gramEnd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การคมนาคม (แสดงจำนวนและสภาพทางคมนาคมทางบก)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ถนนคอนกรีตเสริมเหล็ก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6.42  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กม.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2)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ถนนลาดยาง                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9    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กม.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3)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ถนนลูกรัง                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proofErr w:type="gramStart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30.98  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กม</w:t>
      </w:r>
      <w:proofErr w:type="gram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การโทรคมนาคม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โทรศัพท์หมู่บ้าน         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-    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2)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โทรศัพท์สาธารณะ     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5    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การไฟฟ้า  เข้าถึงทุกหมู่บ้าน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แหล่งน้ำธรรมชาติ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ลำน้ำ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ลำห้วย  จำนวน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3  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สาย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 2)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บึง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หนองและอื่นๆ     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11  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แหล่งน้ำที่สร้างขึ้น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ฝาย                          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3  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2)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บ่อน้ำตื้น                  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15  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3)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ประปาหมู่บ้าน           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5  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แห่ง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ป่าไม้  ประกอบด้วย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ป่าชุมชนบ้านนา</w:t>
      </w:r>
      <w:proofErr w:type="spellStart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ห่อม</w:t>
      </w:r>
      <w:proofErr w:type="spellEnd"/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(ดงใหญ่นาคำ)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185  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ไร่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2)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ป่าชุมชนบ้านนาคำ (ป่าช้า)            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197  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ไร่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มวลชนจัดตั้ง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1)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ลูกเสือชาวบ้าน   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>2    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รุ่น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50  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2)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ไทยอาสาป้องกันชาติ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1  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รุ่น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21  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>           3)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กองหนุนเพื่อความมั่นคง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2  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รุ่น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44  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           4)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แผ่นดินธรรมแผ่นดินทอง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ab/>
        <w:t xml:space="preserve">1  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รุ่น  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80  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  <w:t xml:space="preserve">           5)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อปพร.                          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3   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รุ่น    </w:t>
      </w:r>
      <w:proofErr w:type="gramStart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t>108  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คน</w:t>
      </w:r>
      <w:proofErr w:type="gramEnd"/>
      <w:r w:rsidRPr="00DE1933">
        <w:rPr>
          <w:rFonts w:ascii="TH Sarabun New" w:hAnsi="TH Sarabun New" w:cs="TH Sarabun New"/>
          <w:color w:val="000000" w:themeColor="text1"/>
          <w:sz w:val="32"/>
          <w:szCs w:val="32"/>
        </w:rPr>
        <w:br/>
      </w:r>
    </w:p>
    <w:p w:rsidR="0020447B" w:rsidRPr="00DE1933" w:rsidRDefault="0020447B" w:rsidP="006928A6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20447B" w:rsidRPr="00DE1933" w:rsidRDefault="0020447B" w:rsidP="006928A6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5D3273" w:rsidRPr="00DE1933" w:rsidRDefault="005D3273" w:rsidP="006928A6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lastRenderedPageBreak/>
        <w:t>แหล่งเรียนรู้</w:t>
      </w:r>
    </w:p>
    <w:tbl>
      <w:tblPr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3719"/>
        <w:gridCol w:w="2880"/>
      </w:tblGrid>
      <w:tr w:rsidR="00DE1933" w:rsidRPr="00DE1933" w:rsidTr="00842A72">
        <w:tc>
          <w:tcPr>
            <w:tcW w:w="2802" w:type="dxa"/>
            <w:shd w:val="clear" w:color="auto" w:fill="CCC0D9"/>
          </w:tcPr>
          <w:p w:rsidR="005D3273" w:rsidRPr="00DE1933" w:rsidRDefault="005D3273" w:rsidP="00842A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193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ชื่อ </w:t>
            </w:r>
          </w:p>
        </w:tc>
        <w:tc>
          <w:tcPr>
            <w:tcW w:w="3719" w:type="dxa"/>
            <w:shd w:val="clear" w:color="auto" w:fill="CCC0D9"/>
          </w:tcPr>
          <w:p w:rsidR="005D3273" w:rsidRPr="00DE1933" w:rsidRDefault="005D3273" w:rsidP="00842A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193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ประเภทแหล่งเรียนรู้</w:t>
            </w:r>
          </w:p>
        </w:tc>
        <w:tc>
          <w:tcPr>
            <w:tcW w:w="2880" w:type="dxa"/>
            <w:shd w:val="clear" w:color="auto" w:fill="CCC0D9"/>
          </w:tcPr>
          <w:p w:rsidR="005D3273" w:rsidRPr="00DE1933" w:rsidRDefault="005D3273" w:rsidP="00842A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193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ที่ตั้ง</w:t>
            </w:r>
          </w:p>
        </w:tc>
      </w:tr>
      <w:tr w:rsidR="00DE1933" w:rsidRPr="00DE1933" w:rsidTr="00842A72">
        <w:tc>
          <w:tcPr>
            <w:tcW w:w="2802" w:type="dxa"/>
          </w:tcPr>
          <w:p w:rsidR="005D3273" w:rsidRPr="00DE1933" w:rsidRDefault="005D3273" w:rsidP="00842A72">
            <w:pPr>
              <w:pStyle w:val="ad"/>
              <w:spacing w:before="100" w:beforeAutospacing="1" w:after="100" w:afterAutospacing="1"/>
              <w:rPr>
                <w:rFonts w:ascii="TH SarabunPSK" w:eastAsia="AngsanaNew" w:hAnsi="TH SarabunPSK" w:cs="TH SarabunPSK"/>
                <w:b w:val="0"/>
                <w:bCs w:val="0"/>
                <w:color w:val="000000" w:themeColor="text1"/>
              </w:rPr>
            </w:pPr>
            <w:r w:rsidRPr="00DE1933">
              <w:rPr>
                <w:rFonts w:ascii="TH SarabunPSK" w:eastAsia="AngsanaNew" w:hAnsi="TH SarabunPSK" w:cs="TH SarabunPSK"/>
                <w:b w:val="0"/>
                <w:bCs w:val="0"/>
                <w:color w:val="000000" w:themeColor="text1"/>
                <w:cs/>
              </w:rPr>
              <w:t>วัดบ้านหัวขัว</w:t>
            </w:r>
          </w:p>
        </w:tc>
        <w:tc>
          <w:tcPr>
            <w:tcW w:w="3719" w:type="dxa"/>
          </w:tcPr>
          <w:p w:rsidR="005D3273" w:rsidRPr="00DE1933" w:rsidRDefault="005D3273" w:rsidP="00842A72">
            <w:pPr>
              <w:pStyle w:val="ab"/>
              <w:spacing w:before="100" w:beforeAutospacing="1"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ประวัติศาสตร์ท้องถิ่น</w:t>
            </w:r>
          </w:p>
        </w:tc>
        <w:tc>
          <w:tcPr>
            <w:tcW w:w="2880" w:type="dxa"/>
          </w:tcPr>
          <w:p w:rsidR="005D3273" w:rsidRPr="00DE1933" w:rsidRDefault="005D3273" w:rsidP="00842A72">
            <w:pPr>
              <w:pStyle w:val="ab"/>
              <w:spacing w:before="100" w:beforeAutospacing="1"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บ้านหัวขัว หมู่ 3 ต.นาคำ</w:t>
            </w:r>
          </w:p>
        </w:tc>
      </w:tr>
      <w:tr w:rsidR="00DE1933" w:rsidRPr="00DE1933" w:rsidTr="00842A72">
        <w:tc>
          <w:tcPr>
            <w:tcW w:w="2802" w:type="dxa"/>
          </w:tcPr>
          <w:p w:rsidR="005D3273" w:rsidRPr="00DE1933" w:rsidRDefault="005D3273" w:rsidP="00842A7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ศาลาประชาคม</w:t>
            </w:r>
            <w:r w:rsidR="00C025C3"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หมู่ </w:t>
            </w:r>
            <w:r w:rsidR="00C025C3"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 w:rsidR="00C025C3"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</w:t>
            </w:r>
            <w:r w:rsidR="00C025C3"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บ้านนาคำ</w:t>
            </w:r>
          </w:p>
        </w:tc>
        <w:tc>
          <w:tcPr>
            <w:tcW w:w="3719" w:type="dxa"/>
          </w:tcPr>
          <w:p w:rsidR="005D3273" w:rsidRPr="00DE1933" w:rsidRDefault="005D3273" w:rsidP="00842A72">
            <w:pPr>
              <w:pStyle w:val="ab"/>
              <w:spacing w:before="100" w:beforeAutospacing="1"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การทำเครื่องมือดักจับสัตว์น้ำ/การเพาะเลี้ยงจิ้งหรีด</w:t>
            </w:r>
          </w:p>
        </w:tc>
        <w:tc>
          <w:tcPr>
            <w:tcW w:w="2880" w:type="dxa"/>
          </w:tcPr>
          <w:p w:rsidR="005D3273" w:rsidRPr="00DE1933" w:rsidRDefault="005D3273" w:rsidP="00842A7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ศาลาประชาคม</w:t>
            </w:r>
            <w:r w:rsidR="00C025C3"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บ้านนาคำ</w:t>
            </w:r>
          </w:p>
        </w:tc>
        <w:bookmarkStart w:id="0" w:name="_GoBack"/>
        <w:bookmarkEnd w:id="0"/>
      </w:tr>
      <w:tr w:rsidR="00DE1933" w:rsidRPr="00DE1933" w:rsidTr="00842A72">
        <w:tc>
          <w:tcPr>
            <w:tcW w:w="2802" w:type="dxa"/>
          </w:tcPr>
          <w:p w:rsidR="00C025C3" w:rsidRPr="00DE1933" w:rsidRDefault="00C025C3" w:rsidP="00842A7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แหล่งเรียนรู้ </w:t>
            </w:r>
            <w:proofErr w:type="spellStart"/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กศน</w:t>
            </w:r>
            <w:proofErr w:type="spellEnd"/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.ตำบลนาคำ</w:t>
            </w:r>
          </w:p>
        </w:tc>
        <w:tc>
          <w:tcPr>
            <w:tcW w:w="3719" w:type="dxa"/>
          </w:tcPr>
          <w:p w:rsidR="00C025C3" w:rsidRPr="00DE1933" w:rsidRDefault="00C025C3" w:rsidP="00842A72">
            <w:pPr>
              <w:pStyle w:val="ab"/>
              <w:spacing w:before="100" w:beforeAutospacing="1"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การทำการเกษตรผสมผสาน</w:t>
            </w:r>
          </w:p>
        </w:tc>
        <w:tc>
          <w:tcPr>
            <w:tcW w:w="2880" w:type="dxa"/>
          </w:tcPr>
          <w:p w:rsidR="00C025C3" w:rsidRPr="00DE1933" w:rsidRDefault="00C025C3" w:rsidP="00842A7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บ้านหัวขัว หมู่ </w:t>
            </w: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</w:tr>
      <w:tr w:rsidR="00DE1933" w:rsidRPr="00DE1933" w:rsidTr="00842A72">
        <w:tc>
          <w:tcPr>
            <w:tcW w:w="2802" w:type="dxa"/>
          </w:tcPr>
          <w:p w:rsidR="00C025C3" w:rsidRPr="00DE1933" w:rsidRDefault="00C025C3" w:rsidP="00842A7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719" w:type="dxa"/>
          </w:tcPr>
          <w:p w:rsidR="00C025C3" w:rsidRPr="00DE1933" w:rsidRDefault="00C025C3" w:rsidP="00842A72">
            <w:pPr>
              <w:pStyle w:val="ab"/>
              <w:spacing w:before="100" w:beforeAutospacing="1" w:after="100" w:afterAutospacing="1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025C3" w:rsidRPr="00DE1933" w:rsidRDefault="00C025C3" w:rsidP="00842A7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5D3273" w:rsidRPr="00DE1933" w:rsidRDefault="005D3273" w:rsidP="005D3273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ข้อมูลปราชญ์ชาวบ้าน</w:t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/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ข้อมูลภูมิปัญญาท้องถิ่น</w:t>
      </w:r>
    </w:p>
    <w:tbl>
      <w:tblPr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3719"/>
        <w:gridCol w:w="2880"/>
      </w:tblGrid>
      <w:tr w:rsidR="00DE1933" w:rsidRPr="00DE1933" w:rsidTr="00842A72">
        <w:tc>
          <w:tcPr>
            <w:tcW w:w="2802" w:type="dxa"/>
            <w:shd w:val="clear" w:color="auto" w:fill="CCC0D9"/>
          </w:tcPr>
          <w:p w:rsidR="005D3273" w:rsidRPr="00DE1933" w:rsidRDefault="005D3273" w:rsidP="00842A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193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ชื่อ </w:t>
            </w:r>
          </w:p>
        </w:tc>
        <w:tc>
          <w:tcPr>
            <w:tcW w:w="3719" w:type="dxa"/>
            <w:shd w:val="clear" w:color="auto" w:fill="CCC0D9"/>
          </w:tcPr>
          <w:p w:rsidR="005D3273" w:rsidRPr="00DE1933" w:rsidRDefault="005D3273" w:rsidP="00842A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193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ความสามารถ/ประสบการณ์</w:t>
            </w:r>
          </w:p>
        </w:tc>
        <w:tc>
          <w:tcPr>
            <w:tcW w:w="2880" w:type="dxa"/>
            <w:shd w:val="clear" w:color="auto" w:fill="CCC0D9"/>
          </w:tcPr>
          <w:p w:rsidR="005D3273" w:rsidRPr="00DE1933" w:rsidRDefault="005D3273" w:rsidP="00842A7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DE193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</w:tr>
      <w:tr w:rsidR="00DE1933" w:rsidRPr="00DE1933" w:rsidTr="00842A72">
        <w:tc>
          <w:tcPr>
            <w:tcW w:w="2802" w:type="dxa"/>
          </w:tcPr>
          <w:p w:rsidR="005D3273" w:rsidRPr="00DE1933" w:rsidRDefault="005D3273" w:rsidP="00842A72">
            <w:pPr>
              <w:pStyle w:val="ad"/>
              <w:spacing w:before="100" w:beforeAutospacing="1" w:after="100" w:afterAutospacing="1"/>
              <w:jc w:val="center"/>
              <w:rPr>
                <w:rFonts w:ascii="TH SarabunPSK" w:eastAsia="AngsanaNew" w:hAnsi="TH SarabunPSK" w:cs="TH SarabunPSK"/>
                <w:b w:val="0"/>
                <w:bCs w:val="0"/>
                <w:color w:val="000000" w:themeColor="text1"/>
                <w:cs/>
              </w:rPr>
            </w:pPr>
            <w:r w:rsidRPr="00DE1933">
              <w:rPr>
                <w:rFonts w:ascii="TH SarabunPSK" w:eastAsia="AngsanaNew" w:hAnsi="TH SarabunPSK" w:cs="TH SarabunPSK"/>
                <w:b w:val="0"/>
                <w:bCs w:val="0"/>
                <w:color w:val="000000" w:themeColor="text1"/>
                <w:cs/>
              </w:rPr>
              <w:t>นายสุนา   จันทร์เจือ</w:t>
            </w:r>
          </w:p>
        </w:tc>
        <w:tc>
          <w:tcPr>
            <w:tcW w:w="3719" w:type="dxa"/>
          </w:tcPr>
          <w:p w:rsidR="005D3273" w:rsidRPr="00DE1933" w:rsidRDefault="005D3273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ดนตรีพื้นบ้าน (หมอลำ)</w:t>
            </w:r>
          </w:p>
        </w:tc>
        <w:tc>
          <w:tcPr>
            <w:tcW w:w="2880" w:type="dxa"/>
          </w:tcPr>
          <w:p w:rsidR="005D3273" w:rsidRPr="00DE1933" w:rsidRDefault="005D3273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หมู่ 2 ตำบลนาคำ</w:t>
            </w:r>
          </w:p>
        </w:tc>
      </w:tr>
      <w:tr w:rsidR="00DE1933" w:rsidRPr="00DE1933" w:rsidTr="00842A72">
        <w:tc>
          <w:tcPr>
            <w:tcW w:w="2802" w:type="dxa"/>
          </w:tcPr>
          <w:p w:rsidR="005D3273" w:rsidRPr="00DE1933" w:rsidRDefault="005D3273" w:rsidP="00842A72">
            <w:pPr>
              <w:pStyle w:val="ad"/>
              <w:spacing w:before="100" w:beforeAutospacing="1" w:after="100" w:afterAutospacing="1"/>
              <w:jc w:val="center"/>
              <w:rPr>
                <w:rFonts w:ascii="TH SarabunPSK" w:eastAsia="AngsanaNew" w:hAnsi="TH SarabunPSK" w:cs="TH SarabunPSK"/>
                <w:b w:val="0"/>
                <w:bCs w:val="0"/>
                <w:color w:val="000000" w:themeColor="text1"/>
                <w:cs/>
              </w:rPr>
            </w:pPr>
            <w:r w:rsidRPr="00DE1933">
              <w:rPr>
                <w:rFonts w:ascii="TH SarabunPSK" w:eastAsia="AngsanaNew" w:hAnsi="TH SarabunPSK" w:cs="TH SarabunPSK"/>
                <w:b w:val="0"/>
                <w:bCs w:val="0"/>
                <w:color w:val="000000" w:themeColor="text1"/>
                <w:cs/>
              </w:rPr>
              <w:t>นายอุดม สานนท์</w:t>
            </w:r>
          </w:p>
        </w:tc>
        <w:tc>
          <w:tcPr>
            <w:tcW w:w="3719" w:type="dxa"/>
          </w:tcPr>
          <w:p w:rsidR="005D3273" w:rsidRPr="00DE1933" w:rsidRDefault="005D3273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หมอสูตร (บายศรีสู่ขวัญ</w:t>
            </w: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</w:tcPr>
          <w:p w:rsidR="005D3273" w:rsidRPr="00DE1933" w:rsidRDefault="005D3273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หมู่ 6 ตำบลนาคำ</w:t>
            </w:r>
          </w:p>
        </w:tc>
      </w:tr>
      <w:tr w:rsidR="00DE1933" w:rsidRPr="00DE1933" w:rsidTr="00842A72">
        <w:tc>
          <w:tcPr>
            <w:tcW w:w="2802" w:type="dxa"/>
          </w:tcPr>
          <w:p w:rsidR="00C025C3" w:rsidRPr="00DE1933" w:rsidRDefault="00C025C3" w:rsidP="00842A72">
            <w:pPr>
              <w:pStyle w:val="ad"/>
              <w:spacing w:before="100" w:beforeAutospacing="1" w:after="100" w:afterAutospacing="1"/>
              <w:jc w:val="center"/>
              <w:rPr>
                <w:rFonts w:ascii="TH SarabunPSK" w:eastAsia="AngsanaNew" w:hAnsi="TH SarabunPSK" w:cs="TH SarabunPSK"/>
                <w:b w:val="0"/>
                <w:bCs w:val="0"/>
                <w:color w:val="000000" w:themeColor="text1"/>
                <w:cs/>
              </w:rPr>
            </w:pPr>
            <w:r w:rsidRPr="00DE1933">
              <w:rPr>
                <w:rFonts w:ascii="TH SarabunPSK" w:eastAsia="AngsanaNew" w:hAnsi="TH SarabunPSK" w:cs="TH SarabunPSK" w:hint="cs"/>
                <w:b w:val="0"/>
                <w:bCs w:val="0"/>
                <w:color w:val="000000" w:themeColor="text1"/>
                <w:cs/>
              </w:rPr>
              <w:t>นายบุญทัน  จารึกธรรม</w:t>
            </w:r>
          </w:p>
        </w:tc>
        <w:tc>
          <w:tcPr>
            <w:tcW w:w="3719" w:type="dxa"/>
          </w:tcPr>
          <w:p w:rsidR="00C025C3" w:rsidRPr="00DE1933" w:rsidRDefault="00A9587D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การทำเกษตรผสมผสาน</w:t>
            </w:r>
          </w:p>
        </w:tc>
        <w:tc>
          <w:tcPr>
            <w:tcW w:w="2880" w:type="dxa"/>
          </w:tcPr>
          <w:p w:rsidR="00C025C3" w:rsidRPr="00DE1933" w:rsidRDefault="00A9587D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หมู่</w:t>
            </w: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3 </w:t>
            </w: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ตำบลนาคำ</w:t>
            </w:r>
          </w:p>
        </w:tc>
      </w:tr>
      <w:tr w:rsidR="00DE1933" w:rsidRPr="00DE1933" w:rsidTr="00842A72">
        <w:tc>
          <w:tcPr>
            <w:tcW w:w="2802" w:type="dxa"/>
          </w:tcPr>
          <w:p w:rsidR="00A9587D" w:rsidRPr="00DE1933" w:rsidRDefault="00A9587D" w:rsidP="00842A72">
            <w:pPr>
              <w:pStyle w:val="ad"/>
              <w:spacing w:before="100" w:beforeAutospacing="1" w:after="100" w:afterAutospacing="1"/>
              <w:jc w:val="center"/>
              <w:rPr>
                <w:rFonts w:ascii="TH SarabunPSK" w:eastAsia="AngsanaNew" w:hAnsi="TH SarabunPSK" w:cs="TH SarabunPSK"/>
                <w:b w:val="0"/>
                <w:bCs w:val="0"/>
                <w:color w:val="000000" w:themeColor="text1"/>
                <w:cs/>
              </w:rPr>
            </w:pPr>
            <w:r w:rsidRPr="00DE1933">
              <w:rPr>
                <w:rFonts w:ascii="TH SarabunPSK" w:eastAsia="AngsanaNew" w:hAnsi="TH SarabunPSK" w:cs="TH SarabunPSK" w:hint="cs"/>
                <w:b w:val="0"/>
                <w:bCs w:val="0"/>
                <w:color w:val="000000" w:themeColor="text1"/>
                <w:cs/>
              </w:rPr>
              <w:t>นายทอง  แสงกล้า</w:t>
            </w:r>
          </w:p>
        </w:tc>
        <w:tc>
          <w:tcPr>
            <w:tcW w:w="3719" w:type="dxa"/>
          </w:tcPr>
          <w:p w:rsidR="00A9587D" w:rsidRPr="00DE1933" w:rsidRDefault="00A9587D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การต่อเรือแจว</w:t>
            </w:r>
          </w:p>
        </w:tc>
        <w:tc>
          <w:tcPr>
            <w:tcW w:w="2880" w:type="dxa"/>
          </w:tcPr>
          <w:p w:rsidR="00A9587D" w:rsidRPr="00DE1933" w:rsidRDefault="00A9587D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หมู่ </w:t>
            </w: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ตำบลนาคำ</w:t>
            </w:r>
          </w:p>
        </w:tc>
      </w:tr>
      <w:tr w:rsidR="00DE1933" w:rsidRPr="00DE1933" w:rsidTr="00842A72">
        <w:tc>
          <w:tcPr>
            <w:tcW w:w="2802" w:type="dxa"/>
          </w:tcPr>
          <w:p w:rsidR="00A9587D" w:rsidRPr="00DE1933" w:rsidRDefault="00A9587D" w:rsidP="00842A72">
            <w:pPr>
              <w:pStyle w:val="ad"/>
              <w:spacing w:before="100" w:beforeAutospacing="1" w:after="100" w:afterAutospacing="1"/>
              <w:jc w:val="center"/>
              <w:rPr>
                <w:rFonts w:ascii="TH SarabunPSK" w:eastAsia="AngsanaNew" w:hAnsi="TH SarabunPSK" w:cs="TH SarabunPSK"/>
                <w:b w:val="0"/>
                <w:bCs w:val="0"/>
                <w:color w:val="000000" w:themeColor="text1"/>
                <w:cs/>
              </w:rPr>
            </w:pPr>
            <w:r w:rsidRPr="00DE1933">
              <w:rPr>
                <w:rFonts w:ascii="TH SarabunPSK" w:eastAsia="AngsanaNew" w:hAnsi="TH SarabunPSK" w:cs="TH SarabunPSK" w:hint="cs"/>
                <w:b w:val="0"/>
                <w:bCs w:val="0"/>
                <w:color w:val="000000" w:themeColor="text1"/>
                <w:cs/>
              </w:rPr>
              <w:t xml:space="preserve">นายอุบล  </w:t>
            </w:r>
            <w:proofErr w:type="spellStart"/>
            <w:r w:rsidRPr="00DE1933">
              <w:rPr>
                <w:rFonts w:ascii="TH SarabunPSK" w:eastAsia="AngsanaNew" w:hAnsi="TH SarabunPSK" w:cs="TH SarabunPSK" w:hint="cs"/>
                <w:b w:val="0"/>
                <w:bCs w:val="0"/>
                <w:color w:val="000000" w:themeColor="text1"/>
                <w:cs/>
              </w:rPr>
              <w:t>พิ</w:t>
            </w:r>
            <w:proofErr w:type="spellEnd"/>
            <w:r w:rsidRPr="00DE1933">
              <w:rPr>
                <w:rFonts w:ascii="TH SarabunPSK" w:eastAsia="AngsanaNew" w:hAnsi="TH SarabunPSK" w:cs="TH SarabunPSK" w:hint="cs"/>
                <w:b w:val="0"/>
                <w:bCs w:val="0"/>
                <w:color w:val="000000" w:themeColor="text1"/>
                <w:cs/>
              </w:rPr>
              <w:t>ลาวัลย์</w:t>
            </w:r>
          </w:p>
        </w:tc>
        <w:tc>
          <w:tcPr>
            <w:tcW w:w="3719" w:type="dxa"/>
          </w:tcPr>
          <w:p w:rsidR="00A9587D" w:rsidRPr="00DE1933" w:rsidRDefault="00A9587D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การทอผ้า</w:t>
            </w:r>
          </w:p>
        </w:tc>
        <w:tc>
          <w:tcPr>
            <w:tcW w:w="2880" w:type="dxa"/>
          </w:tcPr>
          <w:p w:rsidR="00A9587D" w:rsidRPr="00DE1933" w:rsidRDefault="00A9587D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หมู่ </w:t>
            </w: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ตำบลนาคำ</w:t>
            </w:r>
          </w:p>
        </w:tc>
      </w:tr>
      <w:tr w:rsidR="00A9587D" w:rsidRPr="00DE1933" w:rsidTr="00842A72">
        <w:tc>
          <w:tcPr>
            <w:tcW w:w="2802" w:type="dxa"/>
          </w:tcPr>
          <w:p w:rsidR="00A9587D" w:rsidRPr="00DE1933" w:rsidRDefault="00A9587D" w:rsidP="00842A72">
            <w:pPr>
              <w:pStyle w:val="ad"/>
              <w:spacing w:before="100" w:beforeAutospacing="1" w:after="100" w:afterAutospacing="1"/>
              <w:jc w:val="center"/>
              <w:rPr>
                <w:rFonts w:ascii="TH SarabunPSK" w:eastAsia="AngsanaNew" w:hAnsi="TH SarabunPSK" w:cs="TH SarabunPSK"/>
                <w:b w:val="0"/>
                <w:bCs w:val="0"/>
                <w:color w:val="000000" w:themeColor="text1"/>
                <w:cs/>
              </w:rPr>
            </w:pPr>
            <w:r w:rsidRPr="00DE1933">
              <w:rPr>
                <w:rFonts w:ascii="TH SarabunPSK" w:eastAsia="AngsanaNew" w:hAnsi="TH SarabunPSK" w:cs="TH SarabunPSK" w:hint="cs"/>
                <w:b w:val="0"/>
                <w:bCs w:val="0"/>
                <w:color w:val="000000" w:themeColor="text1"/>
                <w:cs/>
              </w:rPr>
              <w:t xml:space="preserve">นายพวน  </w:t>
            </w:r>
            <w:proofErr w:type="spellStart"/>
            <w:r w:rsidRPr="00DE1933">
              <w:rPr>
                <w:rFonts w:ascii="TH SarabunPSK" w:eastAsia="AngsanaNew" w:hAnsi="TH SarabunPSK" w:cs="TH SarabunPSK" w:hint="cs"/>
                <w:b w:val="0"/>
                <w:bCs w:val="0"/>
                <w:color w:val="000000" w:themeColor="text1"/>
                <w:cs/>
              </w:rPr>
              <w:t>พิ</w:t>
            </w:r>
            <w:proofErr w:type="spellEnd"/>
            <w:r w:rsidRPr="00DE1933">
              <w:rPr>
                <w:rFonts w:ascii="TH SarabunPSK" w:eastAsia="AngsanaNew" w:hAnsi="TH SarabunPSK" w:cs="TH SarabunPSK" w:hint="cs"/>
                <w:b w:val="0"/>
                <w:bCs w:val="0"/>
                <w:color w:val="000000" w:themeColor="text1"/>
                <w:cs/>
              </w:rPr>
              <w:t>ลาวัลย์</w:t>
            </w:r>
          </w:p>
        </w:tc>
        <w:tc>
          <w:tcPr>
            <w:tcW w:w="3719" w:type="dxa"/>
          </w:tcPr>
          <w:p w:rsidR="00A9587D" w:rsidRPr="00DE1933" w:rsidRDefault="00A9587D" w:rsidP="00842A72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การสานแห อุปกรณ์จับสัตว์น้ำ</w:t>
            </w:r>
          </w:p>
        </w:tc>
        <w:tc>
          <w:tcPr>
            <w:tcW w:w="2880" w:type="dxa"/>
          </w:tcPr>
          <w:p w:rsidR="00A9587D" w:rsidRPr="00DE1933" w:rsidRDefault="00A9587D" w:rsidP="00A9587D">
            <w:pPr>
              <w:pStyle w:val="ab"/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หมู่ </w:t>
            </w:r>
            <w:r w:rsidRPr="00DE19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DE193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ตำบลนาคำ</w:t>
            </w:r>
          </w:p>
        </w:tc>
      </w:tr>
    </w:tbl>
    <w:p w:rsidR="005D3273" w:rsidRPr="00DE1933" w:rsidRDefault="005D3273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D5070" w:rsidRPr="00DE1933" w:rsidRDefault="005D5070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องค์ความรู้(ฐานความรู้โดดเด่น)</w:t>
      </w:r>
    </w:p>
    <w:p w:rsidR="00A9587D" w:rsidRPr="00DE1933" w:rsidRDefault="00A9587D" w:rsidP="005D5070">
      <w:pPr>
        <w:spacing w:after="0" w:line="240" w:lineRule="auto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DE1933"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เป็นแหล่งศึกษาหาความรู้ด้านการทำเกษตรผสมผสาน มีการใช้องค์ความรู้ร่วมกับธรรมชาติในพื้นที่</w:t>
      </w:r>
    </w:p>
    <w:p w:rsidR="005D5070" w:rsidRPr="00DE1933" w:rsidRDefault="005D5070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ผลิตภัณฑ์ชุมชน</w:t>
      </w:r>
    </w:p>
    <w:p w:rsidR="00A9587D" w:rsidRPr="00DE1933" w:rsidRDefault="00A9587D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ผ้าทอพื้นเมือง , ผ้าพันคอ , แห , อุปกรณ์จับสัตว์น้ำ</w:t>
      </w:r>
    </w:p>
    <w:p w:rsidR="005D5070" w:rsidRPr="00DE1933" w:rsidRDefault="005D5070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แนวคิด/แนวการพัฒนา</w:t>
      </w:r>
    </w:p>
    <w:p w:rsidR="00A9587D" w:rsidRPr="00DE1933" w:rsidRDefault="00A9587D" w:rsidP="00A9587D">
      <w:pPr>
        <w:shd w:val="clear" w:color="auto" w:fill="FFFFFF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เป็นศูนย์กลางการส่งเสริม จัดกระบวนการการเรียนรู้ และหน่วยประสานงานแหล่งเรียนรู้หลักปรัชญาเศรษฐกิจพอเพียงภายในชุมชน ดำเนินงานร่วมกับกองอำนวยการรักษาความมั่นคงภายในราชอาจักร (กอ.</w:t>
      </w:r>
      <w:proofErr w:type="spellStart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รมน</w:t>
      </w:r>
      <w:proofErr w:type="spellEnd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.)</w:t>
      </w:r>
    </w:p>
    <w:p w:rsidR="007A24DC" w:rsidRPr="00DE1933" w:rsidRDefault="007A24DC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9587D" w:rsidRPr="00DE1933" w:rsidRDefault="00A9587D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9587D" w:rsidRPr="00DE1933" w:rsidRDefault="00A9587D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9587D" w:rsidRPr="00DE1933" w:rsidRDefault="00A9587D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5D5070" w:rsidRPr="00DE1933" w:rsidRDefault="005D5070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๓.การจัดตั้งศูนย์เรียนรู้เศรษฐกิจพอเพียง ฯ</w:t>
      </w:r>
    </w:p>
    <w:p w:rsidR="005D5070" w:rsidRPr="00DE1933" w:rsidRDefault="00DA40C3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</w:t>
      </w:r>
      <w:r w:rsidR="005D5070"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บทบาทภารกิจ </w:t>
      </w:r>
      <w:proofErr w:type="spellStart"/>
      <w:r w:rsidR="005D5070"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="005D5070"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.ตำบล</w:t>
      </w:r>
    </w:p>
    <w:p w:rsidR="00887959" w:rsidRPr="00DE1933" w:rsidRDefault="007351C2" w:rsidP="00887959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ab/>
      </w:r>
      <w:proofErr w:type="spellStart"/>
      <w:r w:rsidR="00887959"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="00887959"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.ตำบลจะมีการปรับบทบาทภารกิจให้สอดคล้องกับนโยบายรัฐบาลและบริบทของพื้นที่ ตลอดจนรองรับการเป็นประชาคมอาเซียนมากขึ้น</w:t>
      </w:r>
      <w:r w:rsidR="00887959"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="00887959"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ภายใต้การขับเคลื่อนการดำเนินงาน </w:t>
      </w:r>
      <w:r w:rsidR="00887959" w:rsidRPr="00DE1933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๔</w:t>
      </w:r>
      <w:r w:rsidR="00887959"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887959"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ศูนย์การเรียนรู้</w:t>
      </w:r>
      <w:r w:rsidR="00887959"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</w:t>
      </w:r>
      <w:r w:rsidR="00887959"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ได้แก่</w:t>
      </w:r>
      <w:r w:rsidR="00887959"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br/>
      </w:r>
      <w:r w:rsidR="00887959"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    </w:t>
      </w:r>
      <w:r w:rsidR="00887959" w:rsidRPr="00DE1933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๑</w:t>
      </w:r>
      <w:r w:rsidR="00887959"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 </w:t>
      </w:r>
      <w:r w:rsidR="00887959"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ศูนย์เรียนรู้เศรษฐกิจพอเพียงและทฤษฎีใหม่</w:t>
      </w:r>
    </w:p>
    <w:p w:rsidR="00887959" w:rsidRPr="00DE1933" w:rsidRDefault="00887959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  </w:t>
      </w:r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เป็นศูนย์กลางการส่งเสริม จัดกระบวนการการเรียนรู้ และหน่วยประสานงานแหล่งเรียนรู้หลักปรัชญาเศรษฐกิจพอเพียงภายในชุมชน ดำเนินงานร่วมกับกองอำนวยการรักษาความมั่นคงภายในราชอาจักร</w:t>
      </w:r>
      <w:r w:rsidR="00ED2968" w:rsidRPr="00DE19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(กอ.</w:t>
      </w:r>
      <w:proofErr w:type="spellStart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รมน</w:t>
      </w:r>
      <w:proofErr w:type="spellEnd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.)</w:t>
      </w:r>
    </w:p>
    <w:p w:rsidR="00DD614F" w:rsidRPr="00DE1933" w:rsidRDefault="00AA41EA" w:rsidP="00DD614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>
            <wp:extent cx="3826510" cy="2870095"/>
            <wp:effectExtent l="0" t="0" r="2540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428448_897195713724250_624812383852264853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323" cy="288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14F" w:rsidRPr="00DE1933" w:rsidRDefault="00DD614F" w:rsidP="00DD614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695F9E" w:rsidRPr="00DE1933" w:rsidRDefault="00AA41EA" w:rsidP="00DD614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>
            <wp:extent cx="3826651" cy="2870200"/>
            <wp:effectExtent l="0" t="0" r="254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413164_897195743724247_536840828456925201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368" cy="28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F9E" w:rsidRPr="00DE1933" w:rsidRDefault="00695F9E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D614F" w:rsidRPr="00DE1933" w:rsidRDefault="00DD614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D614F" w:rsidRPr="00DE1933" w:rsidRDefault="00DD614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   </w:t>
      </w:r>
      <w:r w:rsidRPr="00DE1933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๒</w:t>
      </w:r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 </w:t>
      </w:r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ศูนย์ส่งเสริมพัฒนาประชาธิปไตยตำบล (</w:t>
      </w:r>
      <w:proofErr w:type="spellStart"/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ศส.ปชต</w:t>
      </w:r>
      <w:proofErr w:type="spellEnd"/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.)</w:t>
      </w:r>
    </w:p>
    <w:p w:rsidR="00887959" w:rsidRPr="00DE1933" w:rsidRDefault="00887959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  </w:t>
      </w:r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เพื่อสร้างการเรีย</w:t>
      </w:r>
      <w:r w:rsidR="00A46210" w:rsidRPr="00DE193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</w:t>
      </w:r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ู้และความเข้าใจที่ถูกต้องเกี่ยวกับการปกครองในระบอบประชาธิปไตยที่มีพระมหากษัตริย์ทรงเป็นพระประมุข โดยเฉพาะสิทธิและหน้าที่ในระบอบประชาธิปไตย</w:t>
      </w:r>
      <w:proofErr w:type="spellStart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บูรณา</w:t>
      </w:r>
      <w:proofErr w:type="spellEnd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การความร่วมมือกับคณะกรรมการการเลือกตั้ง (</w:t>
      </w:r>
      <w:proofErr w:type="spellStart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กกต</w:t>
      </w:r>
      <w:proofErr w:type="spellEnd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.)</w:t>
      </w:r>
    </w:p>
    <w:p w:rsidR="00DD614F" w:rsidRPr="00DE1933" w:rsidRDefault="00DD614F" w:rsidP="00DD614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733FF10" wp14:editId="10CCCD3A">
            <wp:extent cx="5731510" cy="3924300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413570_897195830390905_5909694022940672674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1AF" w:rsidRPr="00DE1933" w:rsidRDefault="00AC61AF" w:rsidP="00DD614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C61AF" w:rsidRPr="00DE1933" w:rsidRDefault="00AC61AF" w:rsidP="00DD614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>
            <wp:extent cx="5731510" cy="3223895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692702_917826011661220_19586902070087924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59" w:rsidRPr="00DE1933" w:rsidRDefault="00887959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lastRenderedPageBreak/>
        <w:t>    </w:t>
      </w:r>
      <w:r w:rsidRPr="00DE1933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 </w:t>
      </w:r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ศูนย์</w:t>
      </w:r>
      <w:proofErr w:type="spellStart"/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ดิจิทัล</w:t>
      </w:r>
      <w:proofErr w:type="spellEnd"/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ชุมชน</w:t>
      </w:r>
    </w:p>
    <w:p w:rsidR="00887959" w:rsidRPr="00DE1933" w:rsidRDefault="00887959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  </w:t>
      </w:r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ซึ่งบริหารจัดการฐานข้อมูลที่จำเป็นสำหรับ </w:t>
      </w:r>
      <w:proofErr w:type="spellStart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 และชุมชน เพื่อให้มีความรู้และรับรู้ที่เท่าทันปรับตัวให้สอดคล้องกับการเปลี่ยนแปลงของสังคมโลกยุค</w:t>
      </w:r>
      <w:proofErr w:type="spellStart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ดิจิทัล</w:t>
      </w:r>
      <w:proofErr w:type="spellEnd"/>
    </w:p>
    <w:p w:rsidR="00AC61AF" w:rsidRPr="00DE1933" w:rsidRDefault="00AC61A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5731510" cy="3223895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3745116_1942821779161633_6951891759601287168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1AF" w:rsidRPr="00DE1933" w:rsidRDefault="00AC61A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DD614F" w:rsidRPr="00DE1933" w:rsidRDefault="00AC61A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>
            <wp:extent cx="5731510" cy="3223895"/>
            <wp:effectExtent l="0" t="0" r="254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3779466_1942821575828320_3302716678235750400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1AF" w:rsidRPr="00DE1933" w:rsidRDefault="00AC61A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C61AF" w:rsidRPr="00DE1933" w:rsidRDefault="00AC61A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C61AF" w:rsidRPr="00DE1933" w:rsidRDefault="00AC61A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C61AF" w:rsidRPr="00DE1933" w:rsidRDefault="00AC61A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C61AF" w:rsidRPr="00DE1933" w:rsidRDefault="00AC61A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C61AF" w:rsidRPr="00DE1933" w:rsidRDefault="00AC61AF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</w:p>
    <w:p w:rsidR="00887959" w:rsidRPr="00DE1933" w:rsidRDefault="00887959" w:rsidP="0088795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    </w:t>
      </w:r>
      <w:r w:rsidRPr="00DE1933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๔</w:t>
      </w:r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>) </w:t>
      </w:r>
      <w:r w:rsidRPr="00DE1933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ศูนย์การศึกษาตลอดชีวิตชุมชน</w:t>
      </w:r>
    </w:p>
    <w:p w:rsidR="00887959" w:rsidRPr="00DE1933" w:rsidRDefault="00887959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   </w:t>
      </w:r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เพื่อส่งเสริมและสนับสนุนการจัดการศึกษาในระบบการศึกษา นอกระบบการศึกษา และการศึกษาตามอัธยาศัย ให้มีคุณภาพที่สอดคล้องกับนโยบายทางการศึกษา โดยยึดชุมชนเป็นฐานในการดำเนินงาน โดย </w:t>
      </w:r>
      <w:proofErr w:type="spellStart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DE193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.ตำบลมีบทบาทเป็นผู้ประสานงานและอำนวยความสะดวก</w:t>
      </w:r>
    </w:p>
    <w:p w:rsidR="00C609C2" w:rsidRPr="00DE1933" w:rsidRDefault="00C609C2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>
            <wp:extent cx="5730770" cy="3218213"/>
            <wp:effectExtent l="0" t="0" r="3810" b="127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264649_1119630878147398_1833512711714921205_n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1" b="6899"/>
                    <a:stretch/>
                  </pic:blipFill>
                  <pic:spPr bwMode="auto">
                    <a:xfrm>
                      <a:off x="0" y="0"/>
                      <a:ext cx="5731510" cy="321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9C2" w:rsidRPr="00DE1933" w:rsidRDefault="00C609C2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609C2" w:rsidRPr="00DE1933" w:rsidRDefault="00C609C2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>
            <wp:extent cx="5731510" cy="3752685"/>
            <wp:effectExtent l="0" t="0" r="2540" b="63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265239_1119631401480679_5849576313235905797_n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7"/>
                    <a:stretch/>
                  </pic:blipFill>
                  <pic:spPr bwMode="auto">
                    <a:xfrm>
                      <a:off x="0" y="0"/>
                      <a:ext cx="5731510" cy="375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B25" w:rsidRPr="00DE1933" w:rsidRDefault="003F4B25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F4B25" w:rsidRPr="00DE1933" w:rsidRDefault="003F4B25" w:rsidP="003F4B25">
      <w:pPr>
        <w:pStyle w:val="a9"/>
        <w:shd w:val="clear" w:color="auto" w:fill="FFFFFF"/>
        <w:spacing w:before="0" w:beforeAutospacing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ความเป็นมาการจัดตั้งศูนย์เรียนรู้เศรษฐกิจพอเพียง ฯ</w:t>
      </w:r>
    </w:p>
    <w:p w:rsidR="003F4B25" w:rsidRPr="00DE1933" w:rsidRDefault="003F4B25" w:rsidP="003F4B25">
      <w:pPr>
        <w:pStyle w:val="a9"/>
        <w:shd w:val="clear" w:color="auto" w:fill="FFFFFF"/>
        <w:spacing w:before="0" w:before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    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สำนักงานส่งเสริมการศึกษานอกระบบและการศึกษาตามอัธยาศัย กระทรวงศึกษาธิการ ได้ลงนามบันทึกข้อตกลงความร่วมมือ กับกองอำนวยการรักษาความมั่นคงภายในราชอาณาจักร (กอ.</w:t>
      </w:r>
      <w:proofErr w:type="spellStart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รมน</w:t>
      </w:r>
      <w:proofErr w:type="spellEnd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.) เพื่อร่วมมือด้านความรักษาความมั่นคงสถาบันหลักของชาติ โดยให้บุคลากรในสังกัด สำนักงาน </w:t>
      </w:r>
      <w:proofErr w:type="spellStart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. ทุกระดับ นักศึกษา และประชาชน ได้ตระหนักรู้ เกิดความภาคภูมิใจในสถาบันหลักของชาติ และเป็นการขยายผลโครงการอันเนื่องมาจากพระราชดำริตามหลักปรัชญาของเศรษฐกิจพอเพียง สู่ประชาชนอย่างแพร่หลาย จึงได้มีการดำเนินการร่วมกันจัดตั้งศูนย์เรียนรู้ปรัชญาของเศรษฐกิจพอเพียง และเกษตรทฤษฎีใหม่ประจำตำบล ขึ้น</w:t>
      </w:r>
    </w:p>
    <w:p w:rsidR="003F4B25" w:rsidRPr="00DE1933" w:rsidRDefault="003F4B25" w:rsidP="003F4B25">
      <w:pPr>
        <w:pStyle w:val="a9"/>
        <w:shd w:val="clear" w:color="auto" w:fill="FFFFFF"/>
        <w:spacing w:before="0" w:before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ในการนี้ สำนักงาน </w:t>
      </w:r>
      <w:proofErr w:type="spellStart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ได้กำหนดเปิดศูนย์เรียนรู้ปรัชญาของเศรษฐกิจพอเพียงและเกษตรทฤษฎีใหม่ประจำตำบล พร้อมกันทุกตำบล ในวันที่ ๑๒ พฤษภาคม ๒๕๕๙ โดยส่วนกลางจัดที่หอประชุมกองทัพบก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วิภาวดีรังสิต กทม. และส่วนภูมิภาคจัดที่ </w:t>
      </w:r>
      <w:proofErr w:type="spellStart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กศน</w:t>
      </w:r>
      <w:proofErr w:type="spellEnd"/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.ตำบล ทุกแห่ง เพื่อให้การขับเคลื่อนไปสู่การปฏิบัติให้สามารถบรรลุเป้าหมาย  และสามารถขายผลในทุกพื้นที่อย่างเป็นรูปธรรม </w:t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สำนักงาน </w:t>
      </w:r>
      <w:proofErr w:type="spellStart"/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กศน</w:t>
      </w:r>
      <w:proofErr w:type="spellEnd"/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.จังหวัดยโสธร 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จึงได้มีการจัดตั้งศูนย์เรียนรู้ปรัชญาของเศรษฐกิจพอเพียงและเกษตรทฤษฎีใหม่ประจำตำบล</w:t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 </w:t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๗๙ แห่ง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เพื่อดำเนินงานสนับสนุนแนวทางในการเผยแพร่องค์ความรู้ตามหลักการปรัชญาของเศรษฐกิจพอเพียง และเกษตรทฤษฎีใหม่ รวมทั้งหลักการทรงงานและแนวพระราชดำริ ตลอดจนให้ความร่วมมือส่งเสริมให้สถานศึกษาได้มีการเรียนรู้ตามรอยพระยุคลบาทในชุมชน ในรูปแบบชุมชนศึกษา และสร้างเครือข่ายแหล่งเรียนรู้ในระดับพื้นที่ ตามหลักปรัชญาของเศรษฐกิจพอเพียง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ไปสู่การปฏิบัติ โดยใช้ศูนย์เรียนรู้ปรัชญาของเศรษฐกิจพอเพียงและเกษตรทฤษฎีใหม่ประจำตำบล เป็นศูนย์กลางเผยแพร่ความรู้ในการพัฒนาแก่ชุมชน</w:t>
      </w:r>
    </w:p>
    <w:p w:rsidR="003F4B25" w:rsidRPr="00DE1933" w:rsidRDefault="003F4B25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887959">
      <w:pPr>
        <w:shd w:val="clear" w:color="auto" w:fill="FFFFFF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DE19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๔. แบบถอดองค์ความรู้ของเกษตรต้นแบบในพื้นที่</w:t>
      </w:r>
    </w:p>
    <w:p w:rsidR="00ED149C" w:rsidRPr="00DE1933" w:rsidRDefault="00ED149C" w:rsidP="00ED149C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ชื่อ (ปราชญ์ชาวบ้าน / ผู้ถ่ายทอดการเรียนรู้)   นาย บุญทัน  จารึกธรรม</w:t>
      </w:r>
      <w:r w:rsidRPr="00DE193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ab/>
      </w:r>
    </w:p>
    <w:p w:rsidR="00ED149C" w:rsidRPr="00DE1933" w:rsidRDefault="00ED149C" w:rsidP="00ED149C">
      <w:pPr>
        <w:pStyle w:val="ab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193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ที่ตั้งแหล่งเรียนรู้/ศูนย์เรียนรู้  37 หมู่ 3 ตำบล   นาคำ   อำเภอ คำเขื่อนแก้ว จังหวัด ยโสธร</w:t>
      </w:r>
    </w:p>
    <w:p w:rsidR="00ED149C" w:rsidRPr="00DE1933" w:rsidRDefault="00ED149C" w:rsidP="00ED149C">
      <w:pPr>
        <w:pStyle w:val="ab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เบอร์โทรศัพท์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</w:p>
    <w:p w:rsidR="00ED149C" w:rsidRPr="00DE1933" w:rsidRDefault="00ED149C" w:rsidP="00ED149C">
      <w:pPr>
        <w:pStyle w:val="ab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กิจกรรมการเรียนรู้ของแหล่งเรียนรู้ / ศูนย์เรียนรู้(กล่าวโดยสรุป)</w:t>
      </w:r>
    </w:p>
    <w:p w:rsidR="00554572" w:rsidRPr="00DE1933" w:rsidRDefault="00ED149C" w:rsidP="00ED149C">
      <w:pPr>
        <w:pStyle w:val="ab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สวนเกษตร นาย </w:t>
      </w:r>
      <w:r w:rsidRPr="00DE193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บุญทัน  จารึกธรรม </w:t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ปลูกพืชผักสวนครัว มีการวางระบบน้ำเพื่อความสะดวก ภายในสวน มีการปลูกพืชผักหลายชนิด มีมะละกอ มะนาว  มีการเลี้ยงไก่ เลี้ยงปลา  </w:t>
      </w:r>
    </w:p>
    <w:p w:rsidR="00ED149C" w:rsidRPr="00DE1933" w:rsidRDefault="00ED149C" w:rsidP="00ED149C">
      <w:pPr>
        <w:pStyle w:val="ab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ภาพกิจกรรมในแหล่งเรียนรู้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D149C" w:rsidRPr="00DE1933" w:rsidRDefault="00ED149C" w:rsidP="00ED149C">
      <w:pPr>
        <w:pStyle w:val="ab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ED149C">
      <w:pPr>
        <w:pStyle w:val="ab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6F12EAF" wp14:editId="4D98CF1B">
            <wp:extent cx="4800000" cy="2880000"/>
            <wp:effectExtent l="0" t="0" r="0" b="0"/>
            <wp:docPr id="336" name="รูปภาพ 336" descr="C:\Users\Administrator.PTNHS9FF7Q0APZU\Desktop\รูป ศูนย์เศรษฐกิจ\นาคำ\1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.PTNHS9FF7Q0APZU\Desktop\รูป ศูนย์เศรษฐกิจ\นาคำ\111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9C" w:rsidRPr="00DE1933" w:rsidRDefault="00ED149C" w:rsidP="00ED149C">
      <w:pPr>
        <w:pStyle w:val="ab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ED149C">
      <w:pPr>
        <w:pStyle w:val="ab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ED149C" w:rsidP="00ED149C">
      <w:pPr>
        <w:pStyle w:val="ab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C89CA28" wp14:editId="3D1D3427">
            <wp:extent cx="4800000" cy="2880000"/>
            <wp:effectExtent l="0" t="0" r="0" b="0"/>
            <wp:docPr id="335" name="รูปภาพ 335" descr="C:\Users\Administrator.PTNHS9FF7Q0APZU\Desktop\รูป ศูนย์เศรษฐกิจ\นาคำ\1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.PTNHS9FF7Q0APZU\Desktop\รูป ศูนย์เศรษฐกิจ\นาคำ\111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9C" w:rsidRPr="00DE1933" w:rsidRDefault="00ED149C" w:rsidP="00ED149C">
      <w:pPr>
        <w:pStyle w:val="ab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D149C" w:rsidRPr="00DE1933" w:rsidRDefault="00985F6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</w:t>
      </w:r>
      <w:r w:rsidR="005D5070"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.พิกัดที่ตั้งของศูนย์เรียนรู้ </w:t>
      </w:r>
      <w:proofErr w:type="spellStart"/>
      <w:r w:rsidR="005D5070"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กศน</w:t>
      </w:r>
      <w:proofErr w:type="spellEnd"/>
      <w:r w:rsidR="005D5070"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.ตำบล</w:t>
      </w:r>
      <w:r w:rsidR="00ED149C" w:rsidRPr="00DE19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นาคำ </w:t>
      </w:r>
    </w:p>
    <w:p w:rsidR="00ED149C" w:rsidRPr="00DE1933" w:rsidRDefault="00ED149C" w:rsidP="005D5070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ab/>
        <w:t>พิกัดที่ตั้ง (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 xml:space="preserve">Latitude) 15.62946394174061     </w:t>
      </w:r>
    </w:p>
    <w:p w:rsidR="00ED149C" w:rsidRPr="00DE1933" w:rsidRDefault="00ED149C" w:rsidP="005D5070">
      <w:pPr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</w:pPr>
      <w:r w:rsidRPr="00DE1933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ab/>
        <w:t>พิกัดที่ตั้ง (</w:t>
      </w:r>
      <w:r w:rsidRPr="00DE1933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</w:rPr>
        <w:t>Longitude)  104.42999811504853</w:t>
      </w:r>
    </w:p>
    <w:p w:rsidR="007A24DC" w:rsidRPr="00DE1933" w:rsidRDefault="00D71532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noProof/>
          <w:color w:val="000000" w:themeColor="text1"/>
        </w:rPr>
        <w:drawing>
          <wp:inline distT="0" distB="0" distL="0" distR="0">
            <wp:extent cx="1428750" cy="1428750"/>
            <wp:effectExtent l="0" t="0" r="0" b="0"/>
            <wp:docPr id="25" name="รูปภาพ 25" descr="https://chart.googleapis.com/chart?cht=qr&amp;chs=150x150&amp;choe=UTF-8&amp;chld=H&amp;chl=https://goo.gl/maps/tsfK94DMmf2tHf6H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rt.googleapis.com/chart?cht=qr&amp;chs=150x150&amp;choe=UTF-8&amp;chld=H&amp;chl=https://goo.gl/maps/tsfK94DMmf2tHf6H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2A" w:rsidRPr="00DE1933" w:rsidRDefault="00985F6E" w:rsidP="005D5070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๖</w:t>
      </w:r>
      <w:r w:rsidR="005D5070"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.หมู่บ้านต้นแบบเศรษฐกิจพอเพียง</w:t>
      </w:r>
      <w:r w:rsidR="002C492A" w:rsidRPr="00DE19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5D5070" w:rsidRPr="00DE1933" w:rsidRDefault="002C492A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E19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บ้านหัวขัว  ตำบลนาคำ อำเภอคำเขื่อนแก้ว จังหวัดยโสธร</w:t>
      </w:r>
    </w:p>
    <w:p w:rsidR="005D5070" w:rsidRPr="00DE1933" w:rsidRDefault="005D5070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9842DE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หมายเหตุ</w:t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E19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="00A82946"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๑. </w:t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ภาพกิจกรรมขอให้ใส่ในไฟ</w:t>
      </w:r>
      <w:r w:rsidR="00AD7043"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ล์เอกสารเพื่อประกอบเรื่อง</w:t>
      </w:r>
      <w:r w:rsidR="005031FF"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</w:t>
      </w:r>
    </w:p>
    <w:p w:rsidR="00A82946" w:rsidRPr="00DE1933" w:rsidRDefault="00A82946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๒. </w:t>
      </w:r>
      <w:proofErr w:type="spellStart"/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กศน</w:t>
      </w:r>
      <w:proofErr w:type="spellEnd"/>
      <w:r w:rsidRPr="00DE19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.ตำบลสามารถปรับ/เพิ่มข้อมูลได้ตามความเป็นจริงของแต่ละแห่ง</w:t>
      </w: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842DE" w:rsidRPr="00DE1933" w:rsidRDefault="009842DE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887959" w:rsidRPr="00DE1933" w:rsidRDefault="00887959" w:rsidP="005D507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sectPr w:rsidR="00887959" w:rsidRPr="00DE1933">
      <w:head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182" w:rsidRDefault="00F32182" w:rsidP="00892115">
      <w:pPr>
        <w:spacing w:after="0" w:line="240" w:lineRule="auto"/>
      </w:pPr>
      <w:r>
        <w:separator/>
      </w:r>
    </w:p>
  </w:endnote>
  <w:endnote w:type="continuationSeparator" w:id="0">
    <w:p w:rsidR="00F32182" w:rsidRDefault="00F32182" w:rsidP="00892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182" w:rsidRDefault="00F32182" w:rsidP="00892115">
      <w:pPr>
        <w:spacing w:after="0" w:line="240" w:lineRule="auto"/>
      </w:pPr>
      <w:r>
        <w:separator/>
      </w:r>
    </w:p>
  </w:footnote>
  <w:footnote w:type="continuationSeparator" w:id="0">
    <w:p w:rsidR="00F32182" w:rsidRDefault="00F32182" w:rsidP="00892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115" w:rsidRDefault="0089211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-893135</wp:posOffset>
              </wp:positionH>
              <wp:positionV relativeFrom="paragraph">
                <wp:posOffset>-449580</wp:posOffset>
              </wp:positionV>
              <wp:extent cx="7538484" cy="946298"/>
              <wp:effectExtent l="57150" t="38100" r="81915" b="101600"/>
              <wp:wrapNone/>
              <wp:docPr id="19" name="สี่เหลี่ยมผืนผ้า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8484" cy="946298"/>
                      </a:xfrm>
                      <a:custGeom>
                        <a:avLst/>
                        <a:gdLst>
                          <a:gd name="connsiteX0" fmla="*/ 0 w 7538085"/>
                          <a:gd name="connsiteY0" fmla="*/ 0 h 946150"/>
                          <a:gd name="connsiteX1" fmla="*/ 7538085 w 7538085"/>
                          <a:gd name="connsiteY1" fmla="*/ 0 h 946150"/>
                          <a:gd name="connsiteX2" fmla="*/ 7538085 w 7538085"/>
                          <a:gd name="connsiteY2" fmla="*/ 946150 h 946150"/>
                          <a:gd name="connsiteX3" fmla="*/ 0 w 7538085"/>
                          <a:gd name="connsiteY3" fmla="*/ 946150 h 946150"/>
                          <a:gd name="connsiteX4" fmla="*/ 0 w 7538085"/>
                          <a:gd name="connsiteY4" fmla="*/ 0 h 946150"/>
                          <a:gd name="connsiteX0" fmla="*/ 0 w 7538085"/>
                          <a:gd name="connsiteY0" fmla="*/ 0 h 946150"/>
                          <a:gd name="connsiteX1" fmla="*/ 7538085 w 7538085"/>
                          <a:gd name="connsiteY1" fmla="*/ 0 h 946150"/>
                          <a:gd name="connsiteX2" fmla="*/ 7538085 w 7538085"/>
                          <a:gd name="connsiteY2" fmla="*/ 946150 h 946150"/>
                          <a:gd name="connsiteX3" fmla="*/ 0 w 7538085"/>
                          <a:gd name="connsiteY3" fmla="*/ 946150 h 946150"/>
                          <a:gd name="connsiteX4" fmla="*/ 0 w 7538085"/>
                          <a:gd name="connsiteY4" fmla="*/ 0 h 946150"/>
                          <a:gd name="connsiteX0" fmla="*/ 0 w 7538085"/>
                          <a:gd name="connsiteY0" fmla="*/ 0 h 946150"/>
                          <a:gd name="connsiteX1" fmla="*/ 7538085 w 7538085"/>
                          <a:gd name="connsiteY1" fmla="*/ 0 h 946150"/>
                          <a:gd name="connsiteX2" fmla="*/ 7538085 w 7538085"/>
                          <a:gd name="connsiteY2" fmla="*/ 946150 h 946150"/>
                          <a:gd name="connsiteX3" fmla="*/ 0 w 7538085"/>
                          <a:gd name="connsiteY3" fmla="*/ 946150 h 946150"/>
                          <a:gd name="connsiteX4" fmla="*/ 0 w 7538085"/>
                          <a:gd name="connsiteY4" fmla="*/ 0 h 946150"/>
                          <a:gd name="connsiteX0" fmla="*/ 0 w 7538085"/>
                          <a:gd name="connsiteY0" fmla="*/ 0 h 946150"/>
                          <a:gd name="connsiteX1" fmla="*/ 7538085 w 7538085"/>
                          <a:gd name="connsiteY1" fmla="*/ 0 h 946150"/>
                          <a:gd name="connsiteX2" fmla="*/ 7538085 w 7538085"/>
                          <a:gd name="connsiteY2" fmla="*/ 946150 h 946150"/>
                          <a:gd name="connsiteX3" fmla="*/ 0 w 7538085"/>
                          <a:gd name="connsiteY3" fmla="*/ 946150 h 946150"/>
                          <a:gd name="connsiteX4" fmla="*/ 0 w 7538085"/>
                          <a:gd name="connsiteY4" fmla="*/ 0 h 946150"/>
                          <a:gd name="connsiteX0" fmla="*/ 0 w 7538085"/>
                          <a:gd name="connsiteY0" fmla="*/ 0 h 946150"/>
                          <a:gd name="connsiteX1" fmla="*/ 7538085 w 7538085"/>
                          <a:gd name="connsiteY1" fmla="*/ 0 h 946150"/>
                          <a:gd name="connsiteX2" fmla="*/ 7538085 w 7538085"/>
                          <a:gd name="connsiteY2" fmla="*/ 946150 h 946150"/>
                          <a:gd name="connsiteX3" fmla="*/ 0 w 7538085"/>
                          <a:gd name="connsiteY3" fmla="*/ 946150 h 946150"/>
                          <a:gd name="connsiteX4" fmla="*/ 0 w 7538085"/>
                          <a:gd name="connsiteY4" fmla="*/ 0 h 9461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538085" h="946150">
                            <a:moveTo>
                              <a:pt x="0" y="0"/>
                            </a:moveTo>
                            <a:lnTo>
                              <a:pt x="7538085" y="0"/>
                            </a:lnTo>
                            <a:lnTo>
                              <a:pt x="7538085" y="946150"/>
                            </a:lnTo>
                            <a:cubicBezTo>
                              <a:pt x="4865903" y="467685"/>
                              <a:pt x="2512695" y="946150"/>
                              <a:pt x="0" y="94615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B0617" id="สี่เหลี่ยมผืนผ้า 19" o:spid="_x0000_s1026" style="position:absolute;margin-left:-70.35pt;margin-top:-35.4pt;width:593.6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38085,946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" path="m,l7538085,r,946150c4865903,467685,2512695,946150,,946150l,xe" fillcolor="#a7bfde [1620]" strokecolor="#4579b8 [3044]">
              <v:fill color2="#e4ecf5 [500]" rotate="t" angle="180" colors="0 #a3c4ff;22938f #bfd5ff;1 #e5eeff" focus="100%" type="gradient"/>
              <v:shadow on="t" color="black" opacity="24903f" origin=",.5" offset="0,.55556mm"/>
              <v:path arrowok="t" o:connecttype="custom" o:connectlocs="0,0;7538484,0;7538484,946298;0,946298;0,0" o:connectangles="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752"/>
    <w:rsid w:val="000752DB"/>
    <w:rsid w:val="000D32F7"/>
    <w:rsid w:val="00106374"/>
    <w:rsid w:val="00110A69"/>
    <w:rsid w:val="0012577C"/>
    <w:rsid w:val="00151B2D"/>
    <w:rsid w:val="001960BC"/>
    <w:rsid w:val="00196592"/>
    <w:rsid w:val="001D3E99"/>
    <w:rsid w:val="0020447B"/>
    <w:rsid w:val="002849D3"/>
    <w:rsid w:val="00290D6D"/>
    <w:rsid w:val="00296AB5"/>
    <w:rsid w:val="002C492A"/>
    <w:rsid w:val="002D46D5"/>
    <w:rsid w:val="002F7C34"/>
    <w:rsid w:val="00351294"/>
    <w:rsid w:val="00356FD3"/>
    <w:rsid w:val="0037308B"/>
    <w:rsid w:val="00387068"/>
    <w:rsid w:val="003D782D"/>
    <w:rsid w:val="003E01DD"/>
    <w:rsid w:val="003E61B5"/>
    <w:rsid w:val="003F2413"/>
    <w:rsid w:val="003F4B25"/>
    <w:rsid w:val="00467B29"/>
    <w:rsid w:val="004B4D90"/>
    <w:rsid w:val="005031FF"/>
    <w:rsid w:val="00544C9F"/>
    <w:rsid w:val="00554572"/>
    <w:rsid w:val="005D3273"/>
    <w:rsid w:val="005D5070"/>
    <w:rsid w:val="005E4300"/>
    <w:rsid w:val="00674909"/>
    <w:rsid w:val="006928A6"/>
    <w:rsid w:val="00695F9E"/>
    <w:rsid w:val="006B15A1"/>
    <w:rsid w:val="006D0752"/>
    <w:rsid w:val="006D7F35"/>
    <w:rsid w:val="007150F6"/>
    <w:rsid w:val="00730825"/>
    <w:rsid w:val="007351C2"/>
    <w:rsid w:val="007439A3"/>
    <w:rsid w:val="00751CDF"/>
    <w:rsid w:val="007946AC"/>
    <w:rsid w:val="007A24DC"/>
    <w:rsid w:val="00832BFE"/>
    <w:rsid w:val="00833A17"/>
    <w:rsid w:val="00853568"/>
    <w:rsid w:val="00865304"/>
    <w:rsid w:val="00870AA7"/>
    <w:rsid w:val="00887959"/>
    <w:rsid w:val="00892115"/>
    <w:rsid w:val="008D5216"/>
    <w:rsid w:val="008F7F00"/>
    <w:rsid w:val="00964679"/>
    <w:rsid w:val="009775D8"/>
    <w:rsid w:val="009842DE"/>
    <w:rsid w:val="00985F6E"/>
    <w:rsid w:val="009A38FE"/>
    <w:rsid w:val="009E5E50"/>
    <w:rsid w:val="00A073C1"/>
    <w:rsid w:val="00A35D60"/>
    <w:rsid w:val="00A46210"/>
    <w:rsid w:val="00A642A9"/>
    <w:rsid w:val="00A668A4"/>
    <w:rsid w:val="00A705EB"/>
    <w:rsid w:val="00A82946"/>
    <w:rsid w:val="00A9587D"/>
    <w:rsid w:val="00AA41EA"/>
    <w:rsid w:val="00AA5C47"/>
    <w:rsid w:val="00AC61AF"/>
    <w:rsid w:val="00AD7043"/>
    <w:rsid w:val="00B17D0D"/>
    <w:rsid w:val="00B2095B"/>
    <w:rsid w:val="00B26CC2"/>
    <w:rsid w:val="00B90541"/>
    <w:rsid w:val="00B914EE"/>
    <w:rsid w:val="00BC20B0"/>
    <w:rsid w:val="00BC5772"/>
    <w:rsid w:val="00BD7EB4"/>
    <w:rsid w:val="00BE68BE"/>
    <w:rsid w:val="00BF66E0"/>
    <w:rsid w:val="00C025C3"/>
    <w:rsid w:val="00C13932"/>
    <w:rsid w:val="00C177A3"/>
    <w:rsid w:val="00C609C2"/>
    <w:rsid w:val="00D40152"/>
    <w:rsid w:val="00D66F88"/>
    <w:rsid w:val="00D71532"/>
    <w:rsid w:val="00DA40C3"/>
    <w:rsid w:val="00DD26A7"/>
    <w:rsid w:val="00DD614F"/>
    <w:rsid w:val="00DE1933"/>
    <w:rsid w:val="00E20383"/>
    <w:rsid w:val="00EA6E79"/>
    <w:rsid w:val="00EB3C01"/>
    <w:rsid w:val="00EC0ECC"/>
    <w:rsid w:val="00ED149C"/>
    <w:rsid w:val="00ED2968"/>
    <w:rsid w:val="00F32182"/>
    <w:rsid w:val="00FD04EB"/>
    <w:rsid w:val="00FE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51231D-9DC3-4DFA-9ED6-424783F02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EC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0EC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92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92115"/>
  </w:style>
  <w:style w:type="paragraph" w:styleId="a7">
    <w:name w:val="footer"/>
    <w:basedOn w:val="a"/>
    <w:link w:val="a8"/>
    <w:uiPriority w:val="99"/>
    <w:unhideWhenUsed/>
    <w:rsid w:val="00892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92115"/>
  </w:style>
  <w:style w:type="paragraph" w:styleId="a9">
    <w:name w:val="Normal (Web)"/>
    <w:basedOn w:val="a"/>
    <w:uiPriority w:val="99"/>
    <w:unhideWhenUsed/>
    <w:rsid w:val="003F4B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a">
    <w:name w:val="List Paragraph"/>
    <w:basedOn w:val="a"/>
    <w:uiPriority w:val="34"/>
    <w:qFormat/>
    <w:rsid w:val="00356FD3"/>
    <w:pPr>
      <w:ind w:left="720"/>
      <w:contextualSpacing/>
    </w:pPr>
  </w:style>
  <w:style w:type="paragraph" w:styleId="ab">
    <w:name w:val="No Spacing"/>
    <w:link w:val="ac"/>
    <w:uiPriority w:val="1"/>
    <w:qFormat/>
    <w:rsid w:val="00356FD3"/>
    <w:pPr>
      <w:spacing w:after="0" w:line="240" w:lineRule="auto"/>
    </w:p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5D3273"/>
  </w:style>
  <w:style w:type="paragraph" w:styleId="ad">
    <w:name w:val="Subtitle"/>
    <w:basedOn w:val="a"/>
    <w:link w:val="ae"/>
    <w:qFormat/>
    <w:rsid w:val="005D3273"/>
    <w:pPr>
      <w:spacing w:after="0" w:line="240" w:lineRule="auto"/>
    </w:pPr>
    <w:rPr>
      <w:rFonts w:ascii="Cordia New" w:eastAsia="Times New Roman" w:hAnsi="Cordia New" w:cs="Cordia New"/>
      <w:b/>
      <w:bCs/>
      <w:sz w:val="32"/>
      <w:szCs w:val="32"/>
      <w:lang w:eastAsia="zh-CN"/>
    </w:rPr>
  </w:style>
  <w:style w:type="character" w:customStyle="1" w:styleId="ae">
    <w:name w:val="ชื่อเรื่องรอง อักขระ"/>
    <w:basedOn w:val="a0"/>
    <w:link w:val="ad"/>
    <w:rsid w:val="005D3273"/>
    <w:rPr>
      <w:rFonts w:ascii="Cordia New" w:eastAsia="Times New Roman" w:hAnsi="Cordia New" w:cs="Cordia New"/>
      <w:b/>
      <w:bCs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057F0-1530-41E7-925B-95243E5BF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Nang</dc:creator>
  <cp:keywords/>
  <dc:description/>
  <cp:lastModifiedBy>User</cp:lastModifiedBy>
  <cp:revision>10</cp:revision>
  <cp:lastPrinted>2019-07-24T07:00:00Z</cp:lastPrinted>
  <dcterms:created xsi:type="dcterms:W3CDTF">2019-07-28T14:30:00Z</dcterms:created>
  <dcterms:modified xsi:type="dcterms:W3CDTF">2019-07-31T02:33:00Z</dcterms:modified>
</cp:coreProperties>
</file>